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F5FF3F" w14:textId="4D86DF95" w:rsidR="00DD173D" w:rsidRPr="00DD173D" w:rsidRDefault="00DD173D" w:rsidP="5B1EB1CD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5B1EB1CD">
        <w:rPr>
          <w:rFonts w:ascii="Arial" w:hAnsi="Arial" w:cs="Arial"/>
          <w:b/>
          <w:bCs/>
          <w:sz w:val="36"/>
          <w:szCs w:val="36"/>
        </w:rPr>
        <w:t>Pressemitteilung</w:t>
      </w:r>
    </w:p>
    <w:p w14:paraId="26D68D69" w14:textId="77777777" w:rsidR="007D603E" w:rsidRPr="00DD173D" w:rsidRDefault="007D603E" w:rsidP="007D603E">
      <w:pPr>
        <w:spacing w:line="360" w:lineRule="auto"/>
        <w:rPr>
          <w:rFonts w:ascii="Arial" w:eastAsia="MS Mincho" w:hAnsi="Arial" w:cs="Arial"/>
          <w:b/>
        </w:rPr>
      </w:pPr>
    </w:p>
    <w:p w14:paraId="319479AD" w14:textId="77777777" w:rsidR="00DD173D" w:rsidRPr="00DD173D" w:rsidRDefault="00DD173D" w:rsidP="00DD173D">
      <w:pPr>
        <w:pStyle w:val="NurText"/>
        <w:rPr>
          <w:rFonts w:ascii="Arial" w:hAnsi="Arial" w:cs="Arial"/>
        </w:rPr>
      </w:pPr>
    </w:p>
    <w:p w14:paraId="75EF4838" w14:textId="2A887726" w:rsidR="00583BEB" w:rsidRPr="00583BEB" w:rsidRDefault="71AAC62C" w:rsidP="00BD0C90">
      <w:pPr>
        <w:pStyle w:val="NurText"/>
        <w:spacing w:line="360" w:lineRule="auto"/>
      </w:pPr>
      <w:r w:rsidRPr="23244189">
        <w:rPr>
          <w:rFonts w:ascii="Arial" w:hAnsi="Arial" w:cs="Arial"/>
          <w:b/>
          <w:bCs/>
        </w:rPr>
        <w:t>Von der Wiese auf den Teller</w:t>
      </w:r>
      <w:r w:rsidR="4F498CBC" w:rsidRPr="23244189">
        <w:rPr>
          <w:rFonts w:ascii="Arial" w:hAnsi="Arial" w:cs="Arial"/>
          <w:b/>
          <w:bCs/>
        </w:rPr>
        <w:t>:</w:t>
      </w:r>
      <w:r w:rsidR="00B331E2">
        <w:br/>
      </w:r>
      <w:r w:rsidR="00583BEB" w:rsidRPr="23244189">
        <w:rPr>
          <w:rFonts w:ascii="Arial" w:hAnsi="Arial" w:cs="Arial"/>
          <w:b/>
          <w:bCs/>
        </w:rPr>
        <w:t>Regionale Gastronomiebetriebe</w:t>
      </w:r>
      <w:r w:rsidR="3DBAB043" w:rsidRPr="23244189">
        <w:rPr>
          <w:rFonts w:ascii="Arial" w:hAnsi="Arial" w:cs="Arial"/>
          <w:b/>
          <w:bCs/>
        </w:rPr>
        <w:t xml:space="preserve">, </w:t>
      </w:r>
      <w:r w:rsidR="607729BF" w:rsidRPr="23244189">
        <w:rPr>
          <w:rFonts w:ascii="Arial" w:hAnsi="Arial" w:cs="Arial"/>
          <w:b/>
          <w:bCs/>
        </w:rPr>
        <w:t xml:space="preserve">Keltereien und </w:t>
      </w:r>
      <w:r w:rsidR="00583BEB" w:rsidRPr="23244189">
        <w:rPr>
          <w:rFonts w:ascii="Arial" w:hAnsi="Arial" w:cs="Arial"/>
          <w:b/>
          <w:bCs/>
        </w:rPr>
        <w:t xml:space="preserve">Erzeuger laden zu den </w:t>
      </w:r>
    </w:p>
    <w:p w14:paraId="39D7EB24" w14:textId="6EB73D6D" w:rsidR="00583BEB" w:rsidRPr="00583BEB" w:rsidRDefault="002857B2" w:rsidP="00BD0C90">
      <w:pPr>
        <w:pStyle w:val="NurText"/>
        <w:spacing w:line="360" w:lineRule="auto"/>
        <w:rPr>
          <w:rFonts w:ascii="Arial" w:hAnsi="Arial" w:cs="Arial"/>
          <w:b/>
          <w:bCs/>
        </w:rPr>
      </w:pPr>
      <w:r w:rsidRPr="23244189">
        <w:rPr>
          <w:rFonts w:ascii="Arial" w:hAnsi="Arial" w:cs="Arial"/>
          <w:b/>
          <w:bCs/>
        </w:rPr>
        <w:t xml:space="preserve">Obstgarten Spessart - </w:t>
      </w:r>
      <w:r w:rsidR="00583BEB" w:rsidRPr="23244189">
        <w:rPr>
          <w:rFonts w:ascii="Arial" w:hAnsi="Arial" w:cs="Arial"/>
          <w:b/>
          <w:bCs/>
        </w:rPr>
        <w:t>Apfelwochen 2024 ein</w:t>
      </w:r>
    </w:p>
    <w:p w14:paraId="451435A6" w14:textId="77777777" w:rsidR="00583BEB" w:rsidRDefault="00583BEB" w:rsidP="00BD0C90">
      <w:pPr>
        <w:pStyle w:val="NurText"/>
        <w:spacing w:line="360" w:lineRule="auto"/>
        <w:rPr>
          <w:rFonts w:ascii="Arial" w:hAnsi="Arial" w:cs="Arial"/>
        </w:rPr>
      </w:pPr>
    </w:p>
    <w:p w14:paraId="2B6490BB" w14:textId="3D44120E" w:rsidR="00583BEB" w:rsidRDefault="00583BEB" w:rsidP="00BD0C90">
      <w:pPr>
        <w:pStyle w:val="NurText"/>
        <w:spacing w:line="360" w:lineRule="auto"/>
        <w:jc w:val="both"/>
        <w:rPr>
          <w:rFonts w:ascii="Arial" w:hAnsi="Arial" w:cs="Arial"/>
        </w:rPr>
      </w:pPr>
      <w:r w:rsidRPr="23244189">
        <w:rPr>
          <w:rFonts w:ascii="Arial" w:hAnsi="Arial" w:cs="Arial"/>
        </w:rPr>
        <w:t>Vom 07. September bis 13. Oktober 2024 öffnen wieder zahlreiche Gastronomiebetriebe, Apfelerzeuger</w:t>
      </w:r>
      <w:r w:rsidR="64F6DBFC" w:rsidRPr="23244189">
        <w:rPr>
          <w:rFonts w:ascii="Arial" w:hAnsi="Arial" w:cs="Arial"/>
        </w:rPr>
        <w:t>, Vereine</w:t>
      </w:r>
      <w:r w:rsidRPr="23244189">
        <w:rPr>
          <w:rFonts w:ascii="Arial" w:hAnsi="Arial" w:cs="Arial"/>
        </w:rPr>
        <w:t xml:space="preserve"> und Produzenten im Spessart und Main-Kinzig-Kreis ihre Türen. Sie laden dazu ein, den heimischen Apfel in einer Vielfalt an neuen und bekannten kulinarischen Kreationen zu erleben und zu genießen.</w:t>
      </w:r>
    </w:p>
    <w:p w14:paraId="46B1B179" w14:textId="77777777" w:rsidR="00583BEB" w:rsidRPr="00583BEB" w:rsidRDefault="00583BEB" w:rsidP="00BD0C90">
      <w:pPr>
        <w:pStyle w:val="NurText"/>
        <w:spacing w:line="360" w:lineRule="auto"/>
        <w:jc w:val="both"/>
        <w:rPr>
          <w:rFonts w:ascii="Arial" w:hAnsi="Arial" w:cs="Arial"/>
        </w:rPr>
      </w:pPr>
    </w:p>
    <w:p w14:paraId="4C1128CE" w14:textId="0CEC6EBF" w:rsidR="00583BEB" w:rsidRPr="00583BEB" w:rsidRDefault="7DB5787A" w:rsidP="00BD0C90">
      <w:pPr>
        <w:pStyle w:val="NurText"/>
        <w:spacing w:line="360" w:lineRule="auto"/>
        <w:jc w:val="both"/>
        <w:rPr>
          <w:rFonts w:ascii="Arial" w:hAnsi="Arial" w:cs="Arial"/>
        </w:rPr>
      </w:pPr>
      <w:r w:rsidRPr="6D71E9F5">
        <w:rPr>
          <w:rFonts w:ascii="Arial" w:hAnsi="Arial" w:cs="Arial"/>
        </w:rPr>
        <w:t xml:space="preserve">Bio-Apfelsaft von der Burg Brandenstein, </w:t>
      </w:r>
      <w:r w:rsidR="3C20E569" w:rsidRPr="6D71E9F5">
        <w:rPr>
          <w:rFonts w:ascii="Arial" w:hAnsi="Arial" w:cs="Arial"/>
        </w:rPr>
        <w:t>A</w:t>
      </w:r>
      <w:r w:rsidR="5ED24FE5" w:rsidRPr="6D71E9F5">
        <w:rPr>
          <w:rFonts w:ascii="Arial" w:hAnsi="Arial" w:cs="Arial"/>
        </w:rPr>
        <w:t xml:space="preserve">pfel-Kürbis-Chutney vom Obst- und Gemüsehof </w:t>
      </w:r>
      <w:proofErr w:type="spellStart"/>
      <w:r w:rsidR="5ED24FE5" w:rsidRPr="6D71E9F5">
        <w:rPr>
          <w:rFonts w:ascii="Arial" w:hAnsi="Arial" w:cs="Arial"/>
        </w:rPr>
        <w:t>Wurbs</w:t>
      </w:r>
      <w:proofErr w:type="spellEnd"/>
      <w:r w:rsidR="5ED24FE5" w:rsidRPr="6D71E9F5">
        <w:rPr>
          <w:rFonts w:ascii="Arial" w:hAnsi="Arial" w:cs="Arial"/>
        </w:rPr>
        <w:t>,</w:t>
      </w:r>
      <w:r w:rsidR="3C20E569" w:rsidRPr="6D71E9F5">
        <w:rPr>
          <w:rFonts w:ascii="Arial" w:hAnsi="Arial" w:cs="Arial"/>
        </w:rPr>
        <w:t xml:space="preserve"> Hoffest auf dem </w:t>
      </w:r>
      <w:proofErr w:type="spellStart"/>
      <w:r w:rsidR="3C20E569" w:rsidRPr="6D71E9F5">
        <w:rPr>
          <w:rFonts w:ascii="Arial" w:hAnsi="Arial" w:cs="Arial"/>
        </w:rPr>
        <w:t>Franzehof</w:t>
      </w:r>
      <w:proofErr w:type="spellEnd"/>
      <w:r w:rsidR="507897C6" w:rsidRPr="6D71E9F5">
        <w:rPr>
          <w:rFonts w:ascii="Arial" w:hAnsi="Arial" w:cs="Arial"/>
        </w:rPr>
        <w:t xml:space="preserve"> oder rote Beete Carpaccio mit Apfelperlen vom </w:t>
      </w:r>
      <w:r w:rsidR="3D6EE8E4" w:rsidRPr="6D71E9F5">
        <w:rPr>
          <w:rFonts w:ascii="Arial" w:hAnsi="Arial" w:cs="Arial"/>
        </w:rPr>
        <w:t xml:space="preserve">Landgasthaus </w:t>
      </w:r>
      <w:r w:rsidR="54B48243" w:rsidRPr="6D71E9F5">
        <w:rPr>
          <w:rFonts w:ascii="Arial" w:hAnsi="Arial" w:cs="Arial"/>
        </w:rPr>
        <w:t xml:space="preserve">Der </w:t>
      </w:r>
      <w:r w:rsidR="507897C6" w:rsidRPr="6D71E9F5">
        <w:rPr>
          <w:rFonts w:ascii="Arial" w:hAnsi="Arial" w:cs="Arial"/>
        </w:rPr>
        <w:t xml:space="preserve">Löwe in Linsengericht: </w:t>
      </w:r>
      <w:r w:rsidR="00583BEB" w:rsidRPr="6D71E9F5">
        <w:rPr>
          <w:rFonts w:ascii="Arial" w:hAnsi="Arial" w:cs="Arial"/>
        </w:rPr>
        <w:t>„Die diesjährigen Apfelwochen zeigen einmal mehr die Kreativität unserer regionalen Apfelerzeuger, Gastronom</w:t>
      </w:r>
      <w:r w:rsidR="336722B5" w:rsidRPr="6D71E9F5">
        <w:rPr>
          <w:rFonts w:ascii="Arial" w:hAnsi="Arial" w:cs="Arial"/>
        </w:rPr>
        <w:t>iebetriebe</w:t>
      </w:r>
      <w:r w:rsidR="00583BEB" w:rsidRPr="6D71E9F5">
        <w:rPr>
          <w:rFonts w:ascii="Arial" w:hAnsi="Arial" w:cs="Arial"/>
        </w:rPr>
        <w:t xml:space="preserve"> und </w:t>
      </w:r>
      <w:r w:rsidR="63267B9F" w:rsidRPr="6D71E9F5">
        <w:rPr>
          <w:rFonts w:ascii="Arial" w:hAnsi="Arial" w:cs="Arial"/>
        </w:rPr>
        <w:t>Keltereien, um das leckere Streuobst auf die Teller zu bringen oder es bei zahlreichen Veranstaltungen erlebbar zu machen</w:t>
      </w:r>
      <w:r w:rsidR="00583BEB" w:rsidRPr="6D71E9F5">
        <w:rPr>
          <w:rFonts w:ascii="Arial" w:hAnsi="Arial" w:cs="Arial"/>
        </w:rPr>
        <w:t xml:space="preserve">“, </w:t>
      </w:r>
      <w:r w:rsidR="544FAD4A" w:rsidRPr="6D71E9F5">
        <w:rPr>
          <w:rFonts w:ascii="Arial" w:hAnsi="Arial" w:cs="Arial"/>
        </w:rPr>
        <w:t xml:space="preserve">freut sich </w:t>
      </w:r>
      <w:r w:rsidR="00583BEB" w:rsidRPr="6D71E9F5">
        <w:rPr>
          <w:rFonts w:ascii="Arial" w:hAnsi="Arial" w:cs="Arial"/>
        </w:rPr>
        <w:t>Bernhard Mosbacher, Geschäftsführer der Spessart Tourismus und Marketing GmbH</w:t>
      </w:r>
      <w:r w:rsidR="20409F09" w:rsidRPr="6D71E9F5">
        <w:rPr>
          <w:rFonts w:ascii="Arial" w:hAnsi="Arial" w:cs="Arial"/>
        </w:rPr>
        <w:t xml:space="preserve"> über die Angebote der teilnehmenden Betriebe.</w:t>
      </w:r>
    </w:p>
    <w:p w14:paraId="32BDC581" w14:textId="4338DCDA" w:rsidR="00583BEB" w:rsidRPr="00583BEB" w:rsidRDefault="00583BEB" w:rsidP="00BD0C90">
      <w:pPr>
        <w:pStyle w:val="NurText"/>
        <w:spacing w:line="360" w:lineRule="auto"/>
        <w:jc w:val="both"/>
        <w:rPr>
          <w:rFonts w:ascii="Arial" w:hAnsi="Arial" w:cs="Arial"/>
        </w:rPr>
      </w:pPr>
      <w:r w:rsidRPr="23244189">
        <w:rPr>
          <w:rFonts w:ascii="Arial" w:hAnsi="Arial" w:cs="Arial"/>
        </w:rPr>
        <w:t>Im Mittelpunkt der Apfelwochen stehen</w:t>
      </w:r>
      <w:r w:rsidR="7A31B293" w:rsidRPr="23244189">
        <w:rPr>
          <w:rFonts w:ascii="Arial" w:hAnsi="Arial" w:cs="Arial"/>
        </w:rPr>
        <w:t xml:space="preserve"> wieder</w:t>
      </w:r>
      <w:r w:rsidRPr="23244189">
        <w:rPr>
          <w:rFonts w:ascii="Arial" w:hAnsi="Arial" w:cs="Arial"/>
        </w:rPr>
        <w:t xml:space="preserve"> die idyllischen Streuobstwiesen der Region. Diese landschaftlichen Schmuckstücke, die das Bild des Spessarts ebenso prägen wie seine Wälder, sind die Quelle der vielen köstlichen Apfelkreationen.</w:t>
      </w:r>
    </w:p>
    <w:p w14:paraId="5A64C71C" w14:textId="77777777" w:rsidR="00BD0C90" w:rsidRDefault="00583BEB" w:rsidP="00BD0C90">
      <w:pPr>
        <w:pStyle w:val="NurText"/>
        <w:spacing w:line="360" w:lineRule="auto"/>
        <w:jc w:val="both"/>
        <w:rPr>
          <w:rFonts w:ascii="Arial" w:hAnsi="Arial" w:cs="Arial"/>
        </w:rPr>
      </w:pPr>
      <w:r w:rsidRPr="5B1EB1CD">
        <w:rPr>
          <w:rFonts w:ascii="Arial" w:hAnsi="Arial" w:cs="Arial"/>
        </w:rPr>
        <w:t xml:space="preserve">„Unsere Streuobstwiesen sind nicht nur ein wichtiger Teil der Kulturlandschaft, sondern auch ein wertvoller ökologischer Lebensraum“, betont </w:t>
      </w:r>
      <w:r w:rsidR="2131BA61" w:rsidRPr="5B1EB1CD">
        <w:rPr>
          <w:rFonts w:ascii="Arial" w:hAnsi="Arial" w:cs="Arial"/>
        </w:rPr>
        <w:t>auch Matthias Metzger, Geschäftsführer des Landschaftspflegeverbandes Main-Kinzig e.V. (LPV)</w:t>
      </w:r>
      <w:r w:rsidR="750049D9" w:rsidRPr="5B1EB1CD">
        <w:rPr>
          <w:rFonts w:ascii="Arial" w:hAnsi="Arial" w:cs="Arial"/>
        </w:rPr>
        <w:t xml:space="preserve">, welcher </w:t>
      </w:r>
      <w:r w:rsidR="66D00792" w:rsidRPr="5B1EB1CD">
        <w:rPr>
          <w:rFonts w:ascii="Arial" w:hAnsi="Arial" w:cs="Arial"/>
        </w:rPr>
        <w:t xml:space="preserve">gemeinsam mit der Ökomodellregion Main-Kinzig </w:t>
      </w:r>
      <w:r w:rsidR="750049D9" w:rsidRPr="5B1EB1CD">
        <w:rPr>
          <w:rFonts w:ascii="Arial" w:hAnsi="Arial" w:cs="Arial"/>
        </w:rPr>
        <w:t>dieses Jahr die Apfelwochen unterstützt.</w:t>
      </w:r>
      <w:r w:rsidRPr="5B1EB1CD">
        <w:rPr>
          <w:rFonts w:ascii="Arial" w:hAnsi="Arial" w:cs="Arial"/>
        </w:rPr>
        <w:t xml:space="preserve"> </w:t>
      </w:r>
      <w:r w:rsidR="1B6EE547" w:rsidRPr="5B1EB1CD">
        <w:rPr>
          <w:rFonts w:ascii="Arial" w:hAnsi="Arial" w:cs="Arial"/>
        </w:rPr>
        <w:t>Denn nebe</w:t>
      </w:r>
      <w:r w:rsidR="71B41FE0" w:rsidRPr="5B1EB1CD">
        <w:rPr>
          <w:rFonts w:ascii="Arial" w:hAnsi="Arial" w:cs="Arial"/>
        </w:rPr>
        <w:t>n</w:t>
      </w:r>
      <w:r w:rsidR="1B6EE547" w:rsidRPr="5B1EB1CD">
        <w:rPr>
          <w:rFonts w:ascii="Arial" w:hAnsi="Arial" w:cs="Arial"/>
        </w:rPr>
        <w:t xml:space="preserve"> </w:t>
      </w:r>
      <w:r w:rsidRPr="5B1EB1CD">
        <w:rPr>
          <w:rFonts w:ascii="Arial" w:hAnsi="Arial" w:cs="Arial"/>
        </w:rPr>
        <w:t xml:space="preserve">dem kulinarischen Genuss </w:t>
      </w:r>
      <w:r w:rsidR="169FAFD7" w:rsidRPr="5B1EB1CD">
        <w:rPr>
          <w:rFonts w:ascii="Arial" w:hAnsi="Arial" w:cs="Arial"/>
        </w:rPr>
        <w:t xml:space="preserve">soll </w:t>
      </w:r>
      <w:r w:rsidRPr="5B1EB1CD">
        <w:rPr>
          <w:rFonts w:ascii="Arial" w:hAnsi="Arial" w:cs="Arial"/>
        </w:rPr>
        <w:t xml:space="preserve">mit den Apfelwochen auch das Bewusstsein für den ökologischen </w:t>
      </w:r>
      <w:r w:rsidRPr="5B1EB1CD">
        <w:rPr>
          <w:rFonts w:ascii="Arial" w:hAnsi="Arial" w:cs="Arial"/>
        </w:rPr>
        <w:lastRenderedPageBreak/>
        <w:t xml:space="preserve">Wert dieser besonderen Landschaftsform </w:t>
      </w:r>
      <w:r w:rsidR="07C42762" w:rsidRPr="5B1EB1CD">
        <w:rPr>
          <w:rFonts w:ascii="Arial" w:hAnsi="Arial" w:cs="Arial"/>
        </w:rPr>
        <w:t>ges</w:t>
      </w:r>
      <w:r w:rsidRPr="5B1EB1CD">
        <w:rPr>
          <w:rFonts w:ascii="Arial" w:hAnsi="Arial" w:cs="Arial"/>
        </w:rPr>
        <w:t>tärk</w:t>
      </w:r>
      <w:r w:rsidR="05B64A96" w:rsidRPr="5B1EB1CD">
        <w:rPr>
          <w:rFonts w:ascii="Arial" w:hAnsi="Arial" w:cs="Arial"/>
        </w:rPr>
        <w:t xml:space="preserve">t </w:t>
      </w:r>
      <w:r w:rsidR="45B2E9D4" w:rsidRPr="5B1EB1CD">
        <w:rPr>
          <w:rFonts w:ascii="Arial" w:hAnsi="Arial" w:cs="Arial"/>
        </w:rPr>
        <w:t>und die Streuobstwiesenkultur erlebbar gemacht</w:t>
      </w:r>
      <w:r w:rsidR="00BD0C90">
        <w:rPr>
          <w:rFonts w:ascii="Arial" w:hAnsi="Arial" w:cs="Arial"/>
        </w:rPr>
        <w:t xml:space="preserve"> </w:t>
      </w:r>
      <w:r w:rsidR="45B2E9D4" w:rsidRPr="5B1EB1CD">
        <w:rPr>
          <w:rFonts w:ascii="Arial" w:hAnsi="Arial" w:cs="Arial"/>
        </w:rPr>
        <w:t>werden</w:t>
      </w:r>
      <w:r w:rsidRPr="5B1EB1CD">
        <w:rPr>
          <w:rFonts w:ascii="Arial" w:hAnsi="Arial" w:cs="Arial"/>
        </w:rPr>
        <w:t>.</w:t>
      </w:r>
    </w:p>
    <w:p w14:paraId="75C6C26D" w14:textId="502945BA" w:rsidR="6E2527C0" w:rsidRDefault="6E2527C0" w:rsidP="00BD0C90">
      <w:pPr>
        <w:pStyle w:val="NurText"/>
        <w:spacing w:line="360" w:lineRule="auto"/>
        <w:jc w:val="both"/>
        <w:rPr>
          <w:rFonts w:ascii="Arial" w:hAnsi="Arial" w:cs="Arial"/>
        </w:rPr>
      </w:pPr>
      <w:r>
        <w:br/>
      </w:r>
      <w:r w:rsidR="123FD464" w:rsidRPr="5B1EB1CD">
        <w:rPr>
          <w:rFonts w:ascii="Arial" w:hAnsi="Arial" w:cs="Arial"/>
        </w:rPr>
        <w:t xml:space="preserve">Im gesamten Main-Kinzig-Kreis laden </w:t>
      </w:r>
      <w:r w:rsidR="79BEBA13" w:rsidRPr="5B1EB1CD">
        <w:rPr>
          <w:rFonts w:ascii="Arial" w:hAnsi="Arial" w:cs="Arial"/>
        </w:rPr>
        <w:t xml:space="preserve">16 </w:t>
      </w:r>
      <w:r w:rsidR="123FD464" w:rsidRPr="5B1EB1CD">
        <w:rPr>
          <w:rFonts w:ascii="Arial" w:hAnsi="Arial" w:cs="Arial"/>
        </w:rPr>
        <w:t xml:space="preserve">Betriebe im Herbst ein, den </w:t>
      </w:r>
      <w:r w:rsidR="52CDC73E" w:rsidRPr="5B1EB1CD">
        <w:rPr>
          <w:rFonts w:ascii="Arial" w:hAnsi="Arial" w:cs="Arial"/>
        </w:rPr>
        <w:t xml:space="preserve">heimischen </w:t>
      </w:r>
      <w:r w:rsidR="123FD464" w:rsidRPr="5B1EB1CD">
        <w:rPr>
          <w:rFonts w:ascii="Arial" w:hAnsi="Arial" w:cs="Arial"/>
        </w:rPr>
        <w:t xml:space="preserve">Apfel </w:t>
      </w:r>
      <w:r w:rsidR="35C89368" w:rsidRPr="5B1EB1CD">
        <w:rPr>
          <w:rFonts w:ascii="Arial" w:hAnsi="Arial" w:cs="Arial"/>
        </w:rPr>
        <w:t>auf den Teller</w:t>
      </w:r>
      <w:r w:rsidR="5F6D6ABA" w:rsidRPr="5B1EB1CD">
        <w:rPr>
          <w:rFonts w:ascii="Arial" w:hAnsi="Arial" w:cs="Arial"/>
        </w:rPr>
        <w:t>n, im Glas</w:t>
      </w:r>
      <w:r w:rsidR="35C89368" w:rsidRPr="5B1EB1CD">
        <w:rPr>
          <w:rFonts w:ascii="Arial" w:hAnsi="Arial" w:cs="Arial"/>
        </w:rPr>
        <w:t xml:space="preserve"> oder unter freiem Himmel näher kennenzulernen.</w:t>
      </w:r>
      <w:r w:rsidR="1320BEE2" w:rsidRPr="5B1EB1CD">
        <w:rPr>
          <w:rFonts w:ascii="Arial" w:hAnsi="Arial" w:cs="Arial"/>
        </w:rPr>
        <w:t xml:space="preserve"> Am </w:t>
      </w:r>
      <w:r w:rsidR="64C2331F" w:rsidRPr="5B1EB1CD">
        <w:rPr>
          <w:rFonts w:ascii="Arial" w:hAnsi="Arial" w:cs="Arial"/>
        </w:rPr>
        <w:t>28.09.2024</w:t>
      </w:r>
      <w:r w:rsidR="2ACC6C43" w:rsidRPr="5B1EB1CD">
        <w:rPr>
          <w:rFonts w:ascii="Arial" w:hAnsi="Arial" w:cs="Arial"/>
        </w:rPr>
        <w:t xml:space="preserve"> von 09:00 - 14:00 Uhr</w:t>
      </w:r>
      <w:r w:rsidR="1320BEE2" w:rsidRPr="5B1EB1CD">
        <w:rPr>
          <w:rFonts w:ascii="Arial" w:hAnsi="Arial" w:cs="Arial"/>
        </w:rPr>
        <w:t xml:space="preserve"> findet zudem </w:t>
      </w:r>
      <w:r w:rsidR="20E8893B" w:rsidRPr="5B1EB1CD">
        <w:rPr>
          <w:rFonts w:ascii="Arial" w:hAnsi="Arial" w:cs="Arial"/>
        </w:rPr>
        <w:t xml:space="preserve">der </w:t>
      </w:r>
      <w:proofErr w:type="spellStart"/>
      <w:r w:rsidR="20E8893B" w:rsidRPr="5B1EB1CD">
        <w:rPr>
          <w:rFonts w:ascii="Arial" w:hAnsi="Arial" w:cs="Arial"/>
        </w:rPr>
        <w:t>Apfeltag</w:t>
      </w:r>
      <w:proofErr w:type="spellEnd"/>
      <w:r w:rsidR="20E8893B" w:rsidRPr="5B1EB1CD">
        <w:rPr>
          <w:rFonts w:ascii="Arial" w:hAnsi="Arial" w:cs="Arial"/>
        </w:rPr>
        <w:t xml:space="preserve"> beim </w:t>
      </w:r>
      <w:r w:rsidR="7EF34401" w:rsidRPr="5B1EB1CD">
        <w:rPr>
          <w:rFonts w:ascii="Arial" w:hAnsi="Arial" w:cs="Arial"/>
        </w:rPr>
        <w:t xml:space="preserve">Wochenmarkt </w:t>
      </w:r>
      <w:r w:rsidR="20E8893B" w:rsidRPr="5B1EB1CD">
        <w:rPr>
          <w:rFonts w:ascii="Arial" w:hAnsi="Arial" w:cs="Arial"/>
        </w:rPr>
        <w:t>am Glashaus</w:t>
      </w:r>
      <w:r w:rsidR="798BB2B4" w:rsidRPr="5B1EB1CD">
        <w:rPr>
          <w:rFonts w:ascii="Arial" w:hAnsi="Arial" w:cs="Arial"/>
        </w:rPr>
        <w:t xml:space="preserve"> (</w:t>
      </w:r>
      <w:r w:rsidR="17446D9D" w:rsidRPr="5B1EB1CD">
        <w:rPr>
          <w:rFonts w:ascii="Arial" w:hAnsi="Arial" w:cs="Arial"/>
        </w:rPr>
        <w:t>Baumschulenstraße 2a, 63589 Linsengericht-Altenhaßlau) statt, bei welchem</w:t>
      </w:r>
      <w:r w:rsidR="02927C43" w:rsidRPr="5B1EB1CD">
        <w:rPr>
          <w:rFonts w:ascii="Arial" w:hAnsi="Arial" w:cs="Arial"/>
        </w:rPr>
        <w:t xml:space="preserve"> u.a. </w:t>
      </w:r>
      <w:r w:rsidR="17446D9D" w:rsidRPr="5B1EB1CD">
        <w:rPr>
          <w:rFonts w:ascii="Arial" w:hAnsi="Arial" w:cs="Arial"/>
        </w:rPr>
        <w:t xml:space="preserve"> verschiedenste Tafelobstsorten probiert werden können.</w:t>
      </w:r>
    </w:p>
    <w:p w14:paraId="5A4CDBF2" w14:textId="172A9EFE" w:rsidR="6E2527C0" w:rsidRDefault="632F08B6" w:rsidP="00BD0C90">
      <w:pPr>
        <w:pStyle w:val="NurText"/>
        <w:spacing w:line="360" w:lineRule="auto"/>
        <w:jc w:val="both"/>
        <w:rPr>
          <w:rFonts w:ascii="Arial" w:hAnsi="Arial" w:cs="Arial"/>
        </w:rPr>
      </w:pPr>
      <w:r w:rsidRPr="5B1EB1CD">
        <w:rPr>
          <w:rFonts w:ascii="Arial" w:hAnsi="Arial" w:cs="Arial"/>
        </w:rPr>
        <w:t xml:space="preserve">Wer Streuobst lieber am Wegesrand erleben möchte, dem sei </w:t>
      </w:r>
      <w:r w:rsidR="0A86520E" w:rsidRPr="5B1EB1CD">
        <w:rPr>
          <w:rFonts w:ascii="Arial" w:hAnsi="Arial" w:cs="Arial"/>
        </w:rPr>
        <w:t xml:space="preserve">auch </w:t>
      </w:r>
      <w:r w:rsidRPr="5B1EB1CD">
        <w:rPr>
          <w:rFonts w:ascii="Arial" w:hAnsi="Arial" w:cs="Arial"/>
        </w:rPr>
        <w:t xml:space="preserve">die neue Schleife der Apfelwein- und Obstwiesenroute rund um </w:t>
      </w:r>
      <w:proofErr w:type="spellStart"/>
      <w:r w:rsidRPr="5B1EB1CD">
        <w:rPr>
          <w:rFonts w:ascii="Arial" w:hAnsi="Arial" w:cs="Arial"/>
        </w:rPr>
        <w:t>Hammersbach</w:t>
      </w:r>
      <w:proofErr w:type="spellEnd"/>
      <w:r w:rsidRPr="5B1EB1CD">
        <w:rPr>
          <w:rFonts w:ascii="Arial" w:hAnsi="Arial" w:cs="Arial"/>
        </w:rPr>
        <w:t xml:space="preserve"> und Ronneburg </w:t>
      </w:r>
      <w:r w:rsidR="313B1DDF" w:rsidRPr="5B1EB1CD">
        <w:rPr>
          <w:rFonts w:ascii="Arial" w:hAnsi="Arial" w:cs="Arial"/>
        </w:rPr>
        <w:t xml:space="preserve">mit </w:t>
      </w:r>
      <w:r w:rsidR="3D6ABCE2" w:rsidRPr="5B1EB1CD">
        <w:rPr>
          <w:rFonts w:ascii="Arial" w:hAnsi="Arial" w:cs="Arial"/>
        </w:rPr>
        <w:t xml:space="preserve">leckeren Einkehrmöglichkeiten oder </w:t>
      </w:r>
      <w:r w:rsidR="14723A2C" w:rsidRPr="5B1EB1CD">
        <w:rPr>
          <w:rFonts w:ascii="Arial" w:hAnsi="Arial" w:cs="Arial"/>
        </w:rPr>
        <w:t>die Spessartspur “</w:t>
      </w:r>
      <w:r w:rsidR="1B522030" w:rsidRPr="5B1EB1CD">
        <w:rPr>
          <w:rFonts w:ascii="Arial" w:hAnsi="Arial" w:cs="Arial"/>
        </w:rPr>
        <w:t>Hailer-Meerholzer Rauen-Berg-Spur</w:t>
      </w:r>
      <w:r w:rsidR="14723A2C" w:rsidRPr="5B1EB1CD">
        <w:rPr>
          <w:rFonts w:ascii="Arial" w:hAnsi="Arial" w:cs="Arial"/>
        </w:rPr>
        <w:t>”</w:t>
      </w:r>
      <w:r w:rsidR="313B1DDF" w:rsidRPr="5B1EB1CD">
        <w:rPr>
          <w:rFonts w:ascii="Arial" w:hAnsi="Arial" w:cs="Arial"/>
        </w:rPr>
        <w:t xml:space="preserve"> </w:t>
      </w:r>
      <w:r w:rsidR="1E1BC670" w:rsidRPr="5B1EB1CD">
        <w:rPr>
          <w:rFonts w:ascii="Arial" w:hAnsi="Arial" w:cs="Arial"/>
        </w:rPr>
        <w:t xml:space="preserve">in Gelnhausen </w:t>
      </w:r>
      <w:r w:rsidRPr="5B1EB1CD">
        <w:rPr>
          <w:rFonts w:ascii="Arial" w:hAnsi="Arial" w:cs="Arial"/>
        </w:rPr>
        <w:t>empfohlen</w:t>
      </w:r>
      <w:r w:rsidR="33FC01F0" w:rsidRPr="5B1EB1CD">
        <w:rPr>
          <w:rFonts w:ascii="Arial" w:hAnsi="Arial" w:cs="Arial"/>
        </w:rPr>
        <w:t>.</w:t>
      </w:r>
    </w:p>
    <w:p w14:paraId="468868BE" w14:textId="2C2D4324" w:rsidR="408A1BB6" w:rsidRDefault="408A1BB6" w:rsidP="408A1BB6">
      <w:pPr>
        <w:pStyle w:val="NurText"/>
        <w:spacing w:line="360" w:lineRule="auto"/>
        <w:jc w:val="both"/>
        <w:rPr>
          <w:rFonts w:ascii="Arial" w:hAnsi="Arial" w:cs="Arial"/>
        </w:rPr>
      </w:pPr>
    </w:p>
    <w:p w14:paraId="59576D94" w14:textId="69498491" w:rsidR="00351D21" w:rsidRPr="00A624AA" w:rsidRDefault="61FE8E90" w:rsidP="6D71E9F5">
      <w:pPr>
        <w:pStyle w:val="NurText"/>
        <w:spacing w:line="360" w:lineRule="auto"/>
        <w:jc w:val="both"/>
        <w:rPr>
          <w:rFonts w:ascii="Arial" w:hAnsi="Arial" w:cs="Arial"/>
        </w:rPr>
      </w:pPr>
      <w:r w:rsidRPr="6D71E9F5">
        <w:rPr>
          <w:rFonts w:ascii="Arial" w:hAnsi="Arial" w:cs="Arial"/>
        </w:rPr>
        <w:t>Teilnehmende Betriebe</w:t>
      </w:r>
      <w:r w:rsidR="3D45AE0E" w:rsidRPr="6D71E9F5">
        <w:rPr>
          <w:rFonts w:ascii="Arial" w:hAnsi="Arial" w:cs="Arial"/>
        </w:rPr>
        <w:t>:</w:t>
      </w:r>
    </w:p>
    <w:tbl>
      <w:tblPr>
        <w:tblW w:w="91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0"/>
        <w:gridCol w:w="1812"/>
        <w:gridCol w:w="3345"/>
      </w:tblGrid>
      <w:tr w:rsidR="00EF08F4" w:rsidRPr="00A624AA" w14:paraId="5157BC5B" w14:textId="77777777" w:rsidTr="5B1EB1CD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895F4" w14:textId="5CC41F9C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proofErr w:type="spellStart"/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Franzehof</w:t>
            </w:r>
            <w:proofErr w:type="spellEnd"/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BBFEE" w14:textId="5D8BF661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Birstein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7EB9D" w14:textId="16BF6AF2" w:rsidR="6D71E9F5" w:rsidRDefault="00BD0C90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hyperlink>
              <w:r w:rsidR="6D71E9F5" w:rsidRPr="6D71E9F5">
                <w:rPr>
                  <w:rStyle w:val="Hyperlink"/>
                  <w:rFonts w:asciiTheme="majorHAnsi" w:eastAsiaTheme="majorEastAsia" w:hAnsiTheme="majorHAnsi" w:cstheme="majorBidi"/>
                  <w:color w:val="auto"/>
                  <w:sz w:val="20"/>
                  <w:szCs w:val="20"/>
                  <w:u w:val="none"/>
                </w:rPr>
                <w:t>www.franzehof.de</w:t>
              </w:r>
            </w:hyperlink>
          </w:p>
        </w:tc>
      </w:tr>
      <w:tr w:rsidR="00EF08F4" w:rsidRPr="00A624AA" w14:paraId="236F6CBD" w14:textId="77777777" w:rsidTr="5B1EB1CD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1283C" w14:textId="21C6AC0A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Lenzes Apfelquetsche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68814" w14:textId="231590A0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Birstein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9C547" w14:textId="344EC862" w:rsidR="6D71E9F5" w:rsidRDefault="00BD0C90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hyperlink>
              <w:r w:rsidR="6D71E9F5" w:rsidRPr="6D71E9F5">
                <w:rPr>
                  <w:rStyle w:val="Hyperlink"/>
                  <w:rFonts w:asciiTheme="majorHAnsi" w:eastAsiaTheme="majorEastAsia" w:hAnsiTheme="majorHAnsi" w:cstheme="majorBidi"/>
                  <w:color w:val="auto"/>
                  <w:sz w:val="20"/>
                  <w:szCs w:val="20"/>
                  <w:u w:val="none"/>
                </w:rPr>
                <w:t>www.lenzes-apfelquetsche.de</w:t>
              </w:r>
            </w:hyperlink>
          </w:p>
        </w:tc>
      </w:tr>
      <w:tr w:rsidR="00EF08F4" w:rsidRPr="00A624AA" w14:paraId="381FAA86" w14:textId="77777777" w:rsidTr="5B1EB1CD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0CDA5" w14:textId="5ADC924D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Kelterei Walther GmbH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41D0" w14:textId="67649788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Bruchköbel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CD4D1" w14:textId="6E1602E8" w:rsidR="6D71E9F5" w:rsidRDefault="00BD0C90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hyperlink r:id="rId9">
              <w:r w:rsidR="6D71E9F5" w:rsidRPr="6D71E9F5">
                <w:rPr>
                  <w:rStyle w:val="Hyperlink"/>
                  <w:rFonts w:asciiTheme="majorHAnsi" w:eastAsiaTheme="majorEastAsia" w:hAnsiTheme="majorHAnsi" w:cstheme="majorBidi"/>
                  <w:color w:val="auto"/>
                  <w:sz w:val="20"/>
                  <w:szCs w:val="20"/>
                  <w:u w:val="none"/>
                </w:rPr>
                <w:t>www.walther-kelterei.de</w:t>
              </w:r>
            </w:hyperlink>
          </w:p>
        </w:tc>
      </w:tr>
      <w:tr w:rsidR="00EF08F4" w:rsidRPr="00A624AA" w14:paraId="00EB625E" w14:textId="77777777" w:rsidTr="5B1EB1CD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A4790" w14:textId="78DC0144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Kelterei Trageser GmbH &amp; Co. KG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5240" w14:textId="58E04D4C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Freigericht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AD7EE" w14:textId="693F89DB" w:rsidR="6D71E9F5" w:rsidRDefault="00BD0C90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hyperlink>
              <w:r w:rsidR="6D71E9F5" w:rsidRPr="6D71E9F5">
                <w:rPr>
                  <w:rStyle w:val="Hyperlink"/>
                  <w:rFonts w:asciiTheme="majorHAnsi" w:eastAsiaTheme="majorEastAsia" w:hAnsiTheme="majorHAnsi" w:cstheme="majorBidi"/>
                  <w:color w:val="auto"/>
                  <w:sz w:val="20"/>
                  <w:szCs w:val="20"/>
                  <w:u w:val="none"/>
                </w:rPr>
                <w:t>www.kelterei-trageser.de</w:t>
              </w:r>
            </w:hyperlink>
          </w:p>
        </w:tc>
      </w:tr>
      <w:tr w:rsidR="00EF08F4" w:rsidRPr="00A624AA" w14:paraId="037D06EB" w14:textId="77777777" w:rsidTr="5B1EB1CD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66553" w14:textId="79D2620A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Gasthaus </w:t>
            </w:r>
            <w:r w:rsidR="561FDE0C"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“</w:t>
            </w: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Baurat</w:t>
            </w:r>
            <w:r w:rsidR="45890201"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”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C2452" w14:textId="3E8B0E37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Gelnhausen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846B3" w14:textId="22BCC2A4" w:rsidR="6D71E9F5" w:rsidRDefault="00BD0C90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hyperlink>
              <w:r w:rsidR="6D71E9F5" w:rsidRPr="6D71E9F5">
                <w:rPr>
                  <w:rStyle w:val="Hyperlink"/>
                  <w:rFonts w:asciiTheme="majorHAnsi" w:eastAsiaTheme="majorEastAsia" w:hAnsiTheme="majorHAnsi" w:cstheme="majorBidi"/>
                  <w:color w:val="auto"/>
                  <w:sz w:val="20"/>
                  <w:szCs w:val="20"/>
                  <w:u w:val="none"/>
                </w:rPr>
                <w:t>www.gasthaus-baurat.de</w:t>
              </w:r>
            </w:hyperlink>
          </w:p>
        </w:tc>
      </w:tr>
      <w:tr w:rsidR="00EF08F4" w:rsidRPr="00A624AA" w14:paraId="111FD12B" w14:textId="77777777" w:rsidTr="5B1EB1CD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F098F" w14:textId="017C5760" w:rsidR="51D89FDC" w:rsidRDefault="51D89FDC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Restaurant “</w:t>
            </w:r>
            <w:r w:rsidR="6D71E9F5"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Zum Mühlrad</w:t>
            </w:r>
            <w:r w:rsidR="7E1BABEF"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”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C690B" w14:textId="18CA3097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Gelnhausen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AB3B5" w14:textId="439CD6B5" w:rsidR="6D71E9F5" w:rsidRDefault="00BD0C90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hyperlink>
              <w:r w:rsidR="6D71E9F5" w:rsidRPr="6D71E9F5">
                <w:rPr>
                  <w:rStyle w:val="Hyperlink"/>
                  <w:rFonts w:asciiTheme="majorHAnsi" w:eastAsiaTheme="majorEastAsia" w:hAnsiTheme="majorHAnsi" w:cstheme="majorBidi"/>
                  <w:color w:val="auto"/>
                  <w:sz w:val="20"/>
                  <w:szCs w:val="20"/>
                  <w:u w:val="none"/>
                </w:rPr>
                <w:t>www.zum-mühlrad-gelnhausen.de</w:t>
              </w:r>
            </w:hyperlink>
          </w:p>
        </w:tc>
      </w:tr>
      <w:tr w:rsidR="00EF08F4" w:rsidRPr="00A624AA" w14:paraId="7A08E56C" w14:textId="77777777" w:rsidTr="5B1EB1CD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A976B" w14:textId="0727F3D5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1. Obst- und Gartenbauverein Mittel-Gründau 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5AEDA" w14:textId="0905F350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Gründau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84578" w14:textId="7B8C6E2B" w:rsidR="6D71E9F5" w:rsidRDefault="00BD0C90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hyperlink>
              <w:r w:rsidR="6D71E9F5" w:rsidRPr="6D71E9F5">
                <w:rPr>
                  <w:rStyle w:val="Hyperlink"/>
                  <w:rFonts w:asciiTheme="majorHAnsi" w:eastAsiaTheme="majorEastAsia" w:hAnsiTheme="majorHAnsi" w:cstheme="majorBidi"/>
                  <w:color w:val="auto"/>
                  <w:sz w:val="20"/>
                  <w:szCs w:val="20"/>
                  <w:u w:val="none"/>
                </w:rPr>
                <w:t>www.ogv-mittelgruendau.de</w:t>
              </w:r>
            </w:hyperlink>
          </w:p>
        </w:tc>
      </w:tr>
      <w:tr w:rsidR="00EF08F4" w:rsidRPr="00A624AA" w14:paraId="1EF6D56F" w14:textId="77777777" w:rsidTr="5B1EB1CD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4EDD8" w14:textId="1E4CE1B6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proofErr w:type="spellStart"/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Apfeltau</w:t>
            </w:r>
            <w:proofErr w:type="spellEnd"/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459D7" w14:textId="5C406CC3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Hanau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86146" w14:textId="28A1FE0C" w:rsidR="6D71E9F5" w:rsidRDefault="00BD0C90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hyperlink>
              <w:r w:rsidR="6D71E9F5" w:rsidRPr="6D71E9F5">
                <w:rPr>
                  <w:rStyle w:val="Hyperlink"/>
                  <w:rFonts w:asciiTheme="majorHAnsi" w:eastAsiaTheme="majorEastAsia" w:hAnsiTheme="majorHAnsi" w:cstheme="majorBidi"/>
                  <w:color w:val="auto"/>
                  <w:sz w:val="20"/>
                  <w:szCs w:val="20"/>
                  <w:u w:val="none"/>
                </w:rPr>
                <w:t>www.apfeltau.de</w:t>
              </w:r>
            </w:hyperlink>
          </w:p>
        </w:tc>
      </w:tr>
      <w:tr w:rsidR="00EF08F4" w:rsidRPr="00A624AA" w14:paraId="325D7B8A" w14:textId="77777777" w:rsidTr="5B1EB1CD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B1015" w14:textId="0FB285AE" w:rsidR="393FDFED" w:rsidRDefault="393FDFED" w:rsidP="6D71E9F5">
            <w:pPr>
              <w:spacing w:line="259" w:lineRule="auto"/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Geripptes Museum Hanau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D041F" w14:textId="1EB715E8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Hanau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C0191" w14:textId="386D3824" w:rsidR="6D71E9F5" w:rsidRDefault="00BD0C90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hyperlink>
              <w:r w:rsidR="6D71E9F5" w:rsidRPr="6D71E9F5">
                <w:rPr>
                  <w:rStyle w:val="Hyperlink"/>
                  <w:rFonts w:asciiTheme="majorHAnsi" w:eastAsiaTheme="majorEastAsia" w:hAnsiTheme="majorHAnsi" w:cstheme="majorBidi"/>
                  <w:color w:val="auto"/>
                  <w:sz w:val="20"/>
                  <w:szCs w:val="20"/>
                  <w:u w:val="none"/>
                </w:rPr>
                <w:t>www.geripptes-museum.de</w:t>
              </w:r>
            </w:hyperlink>
          </w:p>
        </w:tc>
      </w:tr>
      <w:tr w:rsidR="00EF08F4" w:rsidRPr="00A624AA" w14:paraId="10AC98E6" w14:textId="77777777" w:rsidTr="5B1EB1CD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6D966" w14:textId="29A330E9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Obst- &amp; Gemüsehof </w:t>
            </w:r>
            <w:proofErr w:type="spellStart"/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Wurbs</w:t>
            </w:r>
            <w:proofErr w:type="spellEnd"/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DF494" w14:textId="7E5F38A9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Hanau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48FC9" w14:textId="35A3BD45" w:rsidR="6D71E9F5" w:rsidRDefault="00BD0C90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hyperlink>
              <w:r w:rsidR="6D71E9F5" w:rsidRPr="6D71E9F5">
                <w:rPr>
                  <w:rStyle w:val="Hyperlink"/>
                  <w:rFonts w:asciiTheme="majorHAnsi" w:eastAsiaTheme="majorEastAsia" w:hAnsiTheme="majorHAnsi" w:cstheme="majorBidi"/>
                  <w:color w:val="auto"/>
                  <w:sz w:val="20"/>
                  <w:szCs w:val="20"/>
                  <w:u w:val="none"/>
                </w:rPr>
                <w:t>www.wurbs-hanau.de</w:t>
              </w:r>
            </w:hyperlink>
          </w:p>
        </w:tc>
      </w:tr>
      <w:tr w:rsidR="5B1EB1CD" w14:paraId="4FA03E2F" w14:textId="77777777" w:rsidTr="5B1EB1CD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0D0E1" w14:textId="4632FAC5" w:rsidR="5807A820" w:rsidRDefault="5807A820" w:rsidP="5B1EB1CD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5B1EB1CD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Kapellenhof </w:t>
            </w:r>
            <w:proofErr w:type="spellStart"/>
            <w:r w:rsidRPr="5B1EB1CD">
              <w:rPr>
                <w:rFonts w:asciiTheme="majorHAnsi" w:eastAsiaTheme="majorEastAsia" w:hAnsiTheme="majorHAnsi" w:cstheme="majorBidi"/>
                <w:sz w:val="20"/>
                <w:szCs w:val="20"/>
              </w:rPr>
              <w:t>Cafe</w:t>
            </w:r>
            <w:proofErr w:type="spellEnd"/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6E84D" w14:textId="3C67CEA0" w:rsidR="5807A820" w:rsidRDefault="5807A820" w:rsidP="5B1EB1CD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proofErr w:type="spellStart"/>
            <w:r w:rsidRPr="5B1EB1CD">
              <w:rPr>
                <w:rFonts w:asciiTheme="majorHAnsi" w:eastAsiaTheme="majorEastAsia" w:hAnsiTheme="majorHAnsi" w:cstheme="majorBidi"/>
                <w:sz w:val="20"/>
                <w:szCs w:val="20"/>
              </w:rPr>
              <w:t>Hammersbach</w:t>
            </w:r>
            <w:proofErr w:type="spellEnd"/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F4D67" w14:textId="25F42CCD" w:rsidR="5807A820" w:rsidRDefault="5807A820" w:rsidP="5B1EB1CD">
            <w:pPr>
              <w:rPr>
                <w:rStyle w:val="Hyperlink"/>
                <w:rFonts w:asciiTheme="majorHAnsi" w:eastAsiaTheme="majorEastAsia" w:hAnsiTheme="majorHAnsi" w:cstheme="majorBidi"/>
                <w:color w:val="auto"/>
                <w:sz w:val="20"/>
                <w:szCs w:val="20"/>
                <w:u w:val="none"/>
              </w:rPr>
            </w:pPr>
            <w:r w:rsidRPr="5B1EB1CD">
              <w:rPr>
                <w:rStyle w:val="Hyperlink"/>
                <w:rFonts w:asciiTheme="majorHAnsi" w:eastAsiaTheme="majorEastAsia" w:hAnsiTheme="majorHAnsi" w:cstheme="majorBidi"/>
                <w:color w:val="auto"/>
                <w:sz w:val="20"/>
                <w:szCs w:val="20"/>
                <w:u w:val="none"/>
              </w:rPr>
              <w:t>www.hofgut-kapellenhof.de</w:t>
            </w:r>
          </w:p>
        </w:tc>
      </w:tr>
      <w:tr w:rsidR="00EF08F4" w:rsidRPr="00A624AA" w14:paraId="1E74A1E9" w14:textId="77777777" w:rsidTr="5B1EB1CD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DF801" w14:textId="2024412D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Landgasthaus "Der Löwe"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DE2BD" w14:textId="146A28AC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Linsengericht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90C01" w14:textId="360E9B24" w:rsidR="6D71E9F5" w:rsidRDefault="00BD0C90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hyperlink>
              <w:r w:rsidR="6D71E9F5" w:rsidRPr="6D71E9F5">
                <w:rPr>
                  <w:rStyle w:val="Hyperlink"/>
                  <w:rFonts w:asciiTheme="majorHAnsi" w:eastAsiaTheme="majorEastAsia" w:hAnsiTheme="majorHAnsi" w:cstheme="majorBidi"/>
                  <w:color w:val="auto"/>
                  <w:sz w:val="20"/>
                  <w:szCs w:val="20"/>
                  <w:u w:val="none"/>
                </w:rPr>
                <w:t>www.derloewe.com</w:t>
              </w:r>
            </w:hyperlink>
          </w:p>
        </w:tc>
      </w:tr>
      <w:tr w:rsidR="00EF08F4" w:rsidRPr="00EF08F4" w14:paraId="248F3FE4" w14:textId="77777777" w:rsidTr="5B1EB1CD">
        <w:trPr>
          <w:trHeight w:val="355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B6031" w14:textId="5C640C28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Unser Bauernhof-Genuss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4C4F2" w14:textId="79158A10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Nidderau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522D5" w14:textId="44708CCC" w:rsidR="6D71E9F5" w:rsidRDefault="00BD0C90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hyperlink>
              <w:r w:rsidR="6D71E9F5" w:rsidRPr="6D71E9F5">
                <w:rPr>
                  <w:rStyle w:val="Hyperlink"/>
                  <w:rFonts w:asciiTheme="majorHAnsi" w:eastAsiaTheme="majorEastAsia" w:hAnsiTheme="majorHAnsi" w:cstheme="majorBidi"/>
                  <w:color w:val="auto"/>
                  <w:sz w:val="20"/>
                  <w:szCs w:val="20"/>
                  <w:u w:val="none"/>
                </w:rPr>
                <w:t>www.unser-bauernhof-genuss.de</w:t>
              </w:r>
            </w:hyperlink>
          </w:p>
        </w:tc>
      </w:tr>
      <w:tr w:rsidR="6D71E9F5" w14:paraId="2C2518E8" w14:textId="77777777" w:rsidTr="5B1EB1CD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7A484" w14:textId="2CDA808D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Kelterei Wörner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4CE50" w14:textId="33F7F67A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proofErr w:type="spellStart"/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Niederdorfelden</w:t>
            </w:r>
            <w:proofErr w:type="spellEnd"/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302D9" w14:textId="21F16352" w:rsidR="6D71E9F5" w:rsidRDefault="00BD0C90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hyperlink>
              <w:r w:rsidR="6D71E9F5" w:rsidRPr="6D71E9F5">
                <w:rPr>
                  <w:rStyle w:val="Hyperlink"/>
                  <w:rFonts w:asciiTheme="majorHAnsi" w:eastAsiaTheme="majorEastAsia" w:hAnsiTheme="majorHAnsi" w:cstheme="majorBidi"/>
                  <w:color w:val="auto"/>
                  <w:sz w:val="20"/>
                  <w:szCs w:val="20"/>
                  <w:u w:val="none"/>
                </w:rPr>
                <w:t>www.kelterei-woerner.de</w:t>
              </w:r>
            </w:hyperlink>
          </w:p>
        </w:tc>
      </w:tr>
      <w:tr w:rsidR="6D71E9F5" w14:paraId="4C4CBA43" w14:textId="77777777" w:rsidTr="5B1EB1CD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76BF" w14:textId="55A3CB20" w:rsidR="6D71E9F5" w:rsidRDefault="00BD0C90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Landgasthof „</w:t>
            </w:r>
            <w:r w:rsidR="6D71E9F5"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Zur Krone"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76A97" w14:textId="019995B7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Ronneburg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D0FC9" w14:textId="0280C3AF" w:rsidR="6D71E9F5" w:rsidRDefault="00BD0C90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hyperlink>
              <w:r w:rsidR="6D71E9F5" w:rsidRPr="6D71E9F5">
                <w:rPr>
                  <w:rStyle w:val="Hyperlink"/>
                  <w:rFonts w:asciiTheme="majorHAnsi" w:eastAsiaTheme="majorEastAsia" w:hAnsiTheme="majorHAnsi" w:cstheme="majorBidi"/>
                  <w:color w:val="auto"/>
                  <w:sz w:val="20"/>
                  <w:szCs w:val="20"/>
                  <w:u w:val="none"/>
                </w:rPr>
                <w:t>www.hessenkrone.de</w:t>
              </w:r>
            </w:hyperlink>
          </w:p>
        </w:tc>
      </w:tr>
      <w:tr w:rsidR="6D71E9F5" w14:paraId="13982F19" w14:textId="77777777" w:rsidTr="5B1EB1CD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7466C" w14:textId="30060D14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Burg Brandenstein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E4A1A" w14:textId="4711F757" w:rsidR="6D71E9F5" w:rsidRDefault="6D71E9F5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r w:rsidRPr="6D71E9F5">
              <w:rPr>
                <w:rFonts w:asciiTheme="majorHAnsi" w:eastAsiaTheme="majorEastAsia" w:hAnsiTheme="majorHAnsi" w:cstheme="majorBidi"/>
                <w:sz w:val="20"/>
                <w:szCs w:val="20"/>
              </w:rPr>
              <w:t>Schlüchtern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32F31" w14:textId="6112BEEC" w:rsidR="6D71E9F5" w:rsidRDefault="00BD0C90" w:rsidP="6D71E9F5">
            <w:pPr>
              <w:rPr>
                <w:rFonts w:asciiTheme="majorHAnsi" w:eastAsiaTheme="majorEastAsia" w:hAnsiTheme="majorHAnsi" w:cstheme="majorBidi"/>
                <w:sz w:val="20"/>
                <w:szCs w:val="20"/>
              </w:rPr>
            </w:pPr>
            <w:hyperlink>
              <w:r w:rsidR="6D71E9F5" w:rsidRPr="6D71E9F5">
                <w:rPr>
                  <w:rStyle w:val="Hyperlink"/>
                  <w:rFonts w:asciiTheme="majorHAnsi" w:eastAsiaTheme="majorEastAsia" w:hAnsiTheme="majorHAnsi" w:cstheme="majorBidi"/>
                  <w:color w:val="auto"/>
                  <w:sz w:val="20"/>
                  <w:szCs w:val="20"/>
                  <w:u w:val="none"/>
                </w:rPr>
                <w:t>www.burg-brandenstein.de</w:t>
              </w:r>
            </w:hyperlink>
          </w:p>
        </w:tc>
      </w:tr>
    </w:tbl>
    <w:p w14:paraId="40BE4665" w14:textId="026155B9" w:rsidR="108818E9" w:rsidRDefault="108818E9" w:rsidP="108818E9">
      <w:pPr>
        <w:pStyle w:val="NurText"/>
        <w:spacing w:line="360" w:lineRule="auto"/>
        <w:jc w:val="both"/>
        <w:rPr>
          <w:rFonts w:ascii="Arial" w:hAnsi="Arial" w:cs="Arial"/>
        </w:rPr>
      </w:pPr>
    </w:p>
    <w:p w14:paraId="7A0D6555" w14:textId="3BF0A828" w:rsidR="00DD173D" w:rsidRPr="00DD173D" w:rsidRDefault="00DD173D" w:rsidP="00BD0C90">
      <w:pPr>
        <w:pStyle w:val="NurText"/>
        <w:spacing w:line="360" w:lineRule="auto"/>
        <w:jc w:val="both"/>
        <w:rPr>
          <w:rFonts w:ascii="Arial" w:hAnsi="Arial" w:cs="Arial"/>
        </w:rPr>
      </w:pPr>
      <w:r w:rsidRPr="5B1EB1CD">
        <w:rPr>
          <w:rFonts w:ascii="Arial" w:hAnsi="Arial" w:cs="Arial"/>
        </w:rPr>
        <w:lastRenderedPageBreak/>
        <w:t>Alle teilnehmenden Betriebe</w:t>
      </w:r>
      <w:r w:rsidR="63C1CDF6" w:rsidRPr="5B1EB1CD">
        <w:rPr>
          <w:rFonts w:ascii="Arial" w:hAnsi="Arial" w:cs="Arial"/>
        </w:rPr>
        <w:t xml:space="preserve">, </w:t>
      </w:r>
      <w:r w:rsidRPr="5B1EB1CD">
        <w:rPr>
          <w:rFonts w:ascii="Arial" w:hAnsi="Arial" w:cs="Arial"/>
        </w:rPr>
        <w:t xml:space="preserve">Angebote </w:t>
      </w:r>
      <w:r w:rsidR="00EF09FF" w:rsidRPr="5B1EB1CD">
        <w:rPr>
          <w:rFonts w:ascii="Arial" w:hAnsi="Arial" w:cs="Arial"/>
        </w:rPr>
        <w:t>und Veranstaltungen</w:t>
      </w:r>
      <w:r w:rsidR="65C33206" w:rsidRPr="5B1EB1CD">
        <w:rPr>
          <w:rFonts w:ascii="Arial" w:hAnsi="Arial" w:cs="Arial"/>
        </w:rPr>
        <w:t xml:space="preserve"> sowie empfohlene Wander- und Radtouren</w:t>
      </w:r>
      <w:r w:rsidR="00EF09FF" w:rsidRPr="5B1EB1CD">
        <w:rPr>
          <w:rFonts w:ascii="Arial" w:hAnsi="Arial" w:cs="Arial"/>
        </w:rPr>
        <w:t xml:space="preserve"> </w:t>
      </w:r>
      <w:r w:rsidRPr="5B1EB1CD">
        <w:rPr>
          <w:rFonts w:ascii="Arial" w:hAnsi="Arial" w:cs="Arial"/>
        </w:rPr>
        <w:t xml:space="preserve">zu den Obstgarten Spessart </w:t>
      </w:r>
      <w:r w:rsidR="00EF09FF" w:rsidRPr="5B1EB1CD">
        <w:rPr>
          <w:rFonts w:ascii="Arial" w:hAnsi="Arial" w:cs="Arial"/>
        </w:rPr>
        <w:t>–</w:t>
      </w:r>
      <w:r w:rsidRPr="5B1EB1CD">
        <w:rPr>
          <w:rFonts w:ascii="Arial" w:hAnsi="Arial" w:cs="Arial"/>
        </w:rPr>
        <w:t xml:space="preserve"> Apfelwochen</w:t>
      </w:r>
      <w:r w:rsidR="00EF09FF" w:rsidRPr="5B1EB1CD">
        <w:rPr>
          <w:rFonts w:ascii="Arial" w:hAnsi="Arial" w:cs="Arial"/>
        </w:rPr>
        <w:t xml:space="preserve"> 202</w:t>
      </w:r>
      <w:r w:rsidR="00A624AA" w:rsidRPr="5B1EB1CD">
        <w:rPr>
          <w:rFonts w:ascii="Arial" w:hAnsi="Arial" w:cs="Arial"/>
        </w:rPr>
        <w:t>4</w:t>
      </w:r>
      <w:r w:rsidRPr="5B1EB1CD">
        <w:rPr>
          <w:rFonts w:ascii="Arial" w:hAnsi="Arial" w:cs="Arial"/>
        </w:rPr>
        <w:t xml:space="preserve"> sind zu finden unter:</w:t>
      </w:r>
      <w:r w:rsidR="2D66BEF0" w:rsidRPr="5B1EB1CD">
        <w:rPr>
          <w:rFonts w:ascii="Arial" w:hAnsi="Arial" w:cs="Arial"/>
        </w:rPr>
        <w:t xml:space="preserve"> </w:t>
      </w:r>
      <w:hyperlink r:id="rId10">
        <w:r w:rsidRPr="5B1EB1CD">
          <w:rPr>
            <w:rStyle w:val="Hyperlink"/>
            <w:rFonts w:ascii="Arial" w:hAnsi="Arial" w:cs="Arial"/>
          </w:rPr>
          <w:t>www.spessart-tourismus.de/apfelwochen</w:t>
        </w:r>
      </w:hyperlink>
    </w:p>
    <w:p w14:paraId="35A4699E" w14:textId="16992B66" w:rsidR="00FC78CA" w:rsidRDefault="00FC78CA" w:rsidP="00BD0C90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</w:p>
    <w:p w14:paraId="429F0A66" w14:textId="6E42A372" w:rsidR="2D830FA2" w:rsidRDefault="2D830FA2" w:rsidP="00BD0C90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  <w:r w:rsidRPr="13A987D8">
        <w:rPr>
          <w:rFonts w:ascii="Arial" w:eastAsia="MS Mincho" w:hAnsi="Arial" w:cs="Arial"/>
          <w:sz w:val="22"/>
          <w:szCs w:val="22"/>
        </w:rPr>
        <w:t>Das Projekt</w:t>
      </w:r>
      <w:r w:rsidR="162D73C9" w:rsidRPr="13A987D8">
        <w:rPr>
          <w:rFonts w:ascii="Arial" w:eastAsia="MS Mincho" w:hAnsi="Arial" w:cs="Arial"/>
          <w:sz w:val="22"/>
          <w:szCs w:val="22"/>
        </w:rPr>
        <w:t xml:space="preserve"> “Obstgarten Spessart – Apfelwochen</w:t>
      </w:r>
      <w:r w:rsidR="64342061" w:rsidRPr="13A987D8">
        <w:rPr>
          <w:rFonts w:ascii="Arial" w:eastAsia="MS Mincho" w:hAnsi="Arial" w:cs="Arial"/>
          <w:sz w:val="22"/>
          <w:szCs w:val="22"/>
        </w:rPr>
        <w:t>”</w:t>
      </w:r>
      <w:r w:rsidR="162D73C9" w:rsidRPr="13A987D8">
        <w:rPr>
          <w:rFonts w:ascii="Arial" w:eastAsia="MS Mincho" w:hAnsi="Arial" w:cs="Arial"/>
          <w:sz w:val="22"/>
          <w:szCs w:val="22"/>
        </w:rPr>
        <w:t xml:space="preserve"> als Teil des “Wirtshaus im Spessart”</w:t>
      </w:r>
      <w:r w:rsidRPr="13A987D8">
        <w:rPr>
          <w:rFonts w:ascii="Arial" w:eastAsia="MS Mincho" w:hAnsi="Arial" w:cs="Arial"/>
          <w:sz w:val="22"/>
          <w:szCs w:val="22"/>
        </w:rPr>
        <w:t xml:space="preserve"> w</w:t>
      </w:r>
      <w:r w:rsidR="492DB2DA" w:rsidRPr="13A987D8">
        <w:rPr>
          <w:rFonts w:ascii="Arial" w:eastAsia="MS Mincho" w:hAnsi="Arial" w:cs="Arial"/>
          <w:sz w:val="22"/>
          <w:szCs w:val="22"/>
        </w:rPr>
        <w:t xml:space="preserve">ird </w:t>
      </w:r>
      <w:r w:rsidRPr="13A987D8">
        <w:rPr>
          <w:rFonts w:ascii="Arial" w:eastAsia="MS Mincho" w:hAnsi="Arial" w:cs="Arial"/>
          <w:sz w:val="22"/>
          <w:szCs w:val="22"/>
        </w:rPr>
        <w:t>über das LEADER-Programm gefördert, eine Förderstrategie der Europäischen Union zur Entwicklung des ländlichen Raumes</w:t>
      </w:r>
      <w:r w:rsidR="43D4890E" w:rsidRPr="13A987D8">
        <w:rPr>
          <w:rFonts w:ascii="Arial" w:eastAsia="MS Mincho" w:hAnsi="Arial" w:cs="Arial"/>
          <w:sz w:val="22"/>
          <w:szCs w:val="22"/>
        </w:rPr>
        <w:t xml:space="preserve"> und vo</w:t>
      </w:r>
      <w:r w:rsidR="1447B0C8" w:rsidRPr="13A987D8">
        <w:rPr>
          <w:rFonts w:ascii="Arial" w:eastAsia="MS Mincho" w:hAnsi="Arial" w:cs="Arial"/>
          <w:sz w:val="22"/>
          <w:szCs w:val="22"/>
        </w:rPr>
        <w:t xml:space="preserve">m </w:t>
      </w:r>
      <w:r w:rsidR="43D4890E" w:rsidRPr="13A987D8">
        <w:rPr>
          <w:rFonts w:ascii="Arial" w:eastAsia="MS Mincho" w:hAnsi="Arial" w:cs="Arial"/>
          <w:sz w:val="22"/>
          <w:szCs w:val="22"/>
        </w:rPr>
        <w:t xml:space="preserve">Regionalmanagement </w:t>
      </w:r>
      <w:proofErr w:type="spellStart"/>
      <w:r w:rsidR="43D4890E" w:rsidRPr="13A987D8">
        <w:rPr>
          <w:rFonts w:ascii="Arial" w:eastAsia="MS Mincho" w:hAnsi="Arial" w:cs="Arial"/>
          <w:sz w:val="22"/>
          <w:szCs w:val="22"/>
        </w:rPr>
        <w:t>SPESSARTregional</w:t>
      </w:r>
      <w:proofErr w:type="spellEnd"/>
      <w:r w:rsidR="43D4890E" w:rsidRPr="13A987D8">
        <w:rPr>
          <w:rFonts w:ascii="Arial" w:eastAsia="MS Mincho" w:hAnsi="Arial" w:cs="Arial"/>
          <w:sz w:val="22"/>
          <w:szCs w:val="22"/>
        </w:rPr>
        <w:t xml:space="preserve"> unterstützt</w:t>
      </w:r>
      <w:r w:rsidRPr="13A987D8">
        <w:rPr>
          <w:rFonts w:ascii="Arial" w:eastAsia="MS Mincho" w:hAnsi="Arial" w:cs="Arial"/>
          <w:sz w:val="22"/>
          <w:szCs w:val="22"/>
        </w:rPr>
        <w:t>.</w:t>
      </w:r>
    </w:p>
    <w:p w14:paraId="174B2AD6" w14:textId="2C6F07DD" w:rsidR="04DA0685" w:rsidRDefault="04DA0685" w:rsidP="04DA0685">
      <w:pPr>
        <w:spacing w:line="360" w:lineRule="auto"/>
        <w:rPr>
          <w:rFonts w:ascii="Arial" w:eastAsia="MS Mincho" w:hAnsi="Arial" w:cs="Arial"/>
          <w:sz w:val="22"/>
          <w:szCs w:val="22"/>
        </w:rPr>
      </w:pPr>
    </w:p>
    <w:p w14:paraId="3008C930" w14:textId="77777777" w:rsidR="00BD0C90" w:rsidRDefault="00BD0C90" w:rsidP="00454068">
      <w:pPr>
        <w:spacing w:line="360" w:lineRule="auto"/>
        <w:rPr>
          <w:rFonts w:ascii="Arial" w:eastAsia="MS Mincho" w:hAnsi="Arial" w:cs="Arial"/>
          <w:sz w:val="22"/>
          <w:szCs w:val="22"/>
        </w:rPr>
      </w:pPr>
    </w:p>
    <w:p w14:paraId="5AD6D974" w14:textId="07B46EBC" w:rsidR="007D603E" w:rsidRPr="00DD173D" w:rsidRDefault="007D603E" w:rsidP="00454068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00DD173D">
        <w:rPr>
          <w:rFonts w:ascii="Arial" w:eastAsia="MS Mincho" w:hAnsi="Arial" w:cs="Arial"/>
          <w:sz w:val="22"/>
          <w:szCs w:val="22"/>
        </w:rPr>
        <w:t xml:space="preserve">Kontakt: </w:t>
      </w:r>
    </w:p>
    <w:p w14:paraId="12BD3E37" w14:textId="7951C170" w:rsidR="000A531E" w:rsidRPr="00DD173D" w:rsidRDefault="000A531E" w:rsidP="408A1BB6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408A1BB6">
        <w:rPr>
          <w:rFonts w:ascii="Arial" w:eastAsia="MS Mincho" w:hAnsi="Arial" w:cs="Arial"/>
          <w:sz w:val="22"/>
          <w:szCs w:val="22"/>
        </w:rPr>
        <w:t xml:space="preserve">Spessart Tourismus und Marketing GmbH, Holzgasse 1, 63571 Gelnhausen, </w:t>
      </w:r>
    </w:p>
    <w:p w14:paraId="042C5805" w14:textId="11C02BC3" w:rsidR="000A531E" w:rsidRDefault="000A531E" w:rsidP="000A531E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408A1BB6">
        <w:rPr>
          <w:rFonts w:ascii="Arial" w:eastAsia="MS Mincho" w:hAnsi="Arial" w:cs="Arial"/>
          <w:sz w:val="22"/>
          <w:szCs w:val="22"/>
        </w:rPr>
        <w:t>Tel.: 06051-887720,</w:t>
      </w:r>
      <w:r w:rsidR="353FAF71" w:rsidRPr="408A1BB6">
        <w:rPr>
          <w:rFonts w:ascii="Arial" w:eastAsia="MS Mincho" w:hAnsi="Arial" w:cs="Arial"/>
          <w:sz w:val="22"/>
          <w:szCs w:val="22"/>
        </w:rPr>
        <w:t xml:space="preserve"> </w:t>
      </w:r>
      <w:r w:rsidRPr="408A1BB6">
        <w:rPr>
          <w:rFonts w:ascii="Arial" w:eastAsia="MS Mincho" w:hAnsi="Arial" w:cs="Arial"/>
          <w:sz w:val="22"/>
          <w:szCs w:val="22"/>
        </w:rPr>
        <w:t xml:space="preserve">E-Mail: </w:t>
      </w:r>
      <w:r w:rsidR="00DD173D" w:rsidRPr="408A1BB6">
        <w:rPr>
          <w:rFonts w:ascii="Arial" w:eastAsia="MS Mincho" w:hAnsi="Arial" w:cs="Arial"/>
          <w:sz w:val="22"/>
          <w:szCs w:val="22"/>
        </w:rPr>
        <w:t>info</w:t>
      </w:r>
      <w:r w:rsidRPr="408A1BB6">
        <w:rPr>
          <w:rFonts w:ascii="Arial" w:eastAsia="MS Mincho" w:hAnsi="Arial" w:cs="Arial"/>
          <w:sz w:val="22"/>
          <w:szCs w:val="22"/>
        </w:rPr>
        <w:t xml:space="preserve">@spessart-tourismus.de, </w:t>
      </w:r>
      <w:hyperlink r:id="rId11" w:history="1">
        <w:r w:rsidR="0013418D" w:rsidRPr="002C0072">
          <w:rPr>
            <w:rStyle w:val="Hyperlink"/>
            <w:rFonts w:ascii="Arial" w:eastAsia="MS Mincho" w:hAnsi="Arial" w:cs="Arial"/>
            <w:sz w:val="22"/>
            <w:szCs w:val="22"/>
          </w:rPr>
          <w:t>www.spessart-tourismus.de</w:t>
        </w:r>
      </w:hyperlink>
    </w:p>
    <w:p w14:paraId="40EE7C8A" w14:textId="77777777" w:rsidR="0013418D" w:rsidRPr="00DD173D" w:rsidRDefault="0013418D" w:rsidP="000A531E">
      <w:pPr>
        <w:spacing w:line="360" w:lineRule="auto"/>
        <w:rPr>
          <w:rFonts w:ascii="Arial" w:eastAsia="MS Mincho" w:hAnsi="Arial" w:cs="Arial"/>
          <w:sz w:val="22"/>
          <w:szCs w:val="22"/>
        </w:rPr>
      </w:pPr>
    </w:p>
    <w:p w14:paraId="0E72D422" w14:textId="474D7227" w:rsidR="23244189" w:rsidRDefault="000A531E" w:rsidP="04DA0685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5B1EB1CD">
        <w:rPr>
          <w:rFonts w:ascii="Arial" w:eastAsia="MS Mincho" w:hAnsi="Arial" w:cs="Arial"/>
          <w:sz w:val="22"/>
          <w:szCs w:val="22"/>
        </w:rPr>
        <w:t xml:space="preserve">Gelnhausen, den </w:t>
      </w:r>
      <w:r w:rsidR="69E39131" w:rsidRPr="5B1EB1CD">
        <w:rPr>
          <w:rFonts w:ascii="Arial" w:eastAsia="MS Mincho" w:hAnsi="Arial" w:cs="Arial"/>
          <w:sz w:val="22"/>
          <w:szCs w:val="22"/>
        </w:rPr>
        <w:t>2</w:t>
      </w:r>
      <w:r w:rsidR="139CFBD9" w:rsidRPr="5B1EB1CD">
        <w:rPr>
          <w:rFonts w:ascii="Arial" w:eastAsia="MS Mincho" w:hAnsi="Arial" w:cs="Arial"/>
          <w:sz w:val="22"/>
          <w:szCs w:val="22"/>
        </w:rPr>
        <w:t>7</w:t>
      </w:r>
      <w:r w:rsidR="00DD173D" w:rsidRPr="5B1EB1CD">
        <w:rPr>
          <w:rFonts w:ascii="Arial" w:eastAsia="MS Mincho" w:hAnsi="Arial" w:cs="Arial"/>
          <w:sz w:val="22"/>
          <w:szCs w:val="22"/>
        </w:rPr>
        <w:t>.0</w:t>
      </w:r>
      <w:r w:rsidR="2C295A97" w:rsidRPr="5B1EB1CD">
        <w:rPr>
          <w:rFonts w:ascii="Arial" w:eastAsia="MS Mincho" w:hAnsi="Arial" w:cs="Arial"/>
          <w:sz w:val="22"/>
          <w:szCs w:val="22"/>
        </w:rPr>
        <w:t>8</w:t>
      </w:r>
      <w:r w:rsidRPr="5B1EB1CD">
        <w:rPr>
          <w:rFonts w:ascii="Arial" w:eastAsia="MS Mincho" w:hAnsi="Arial" w:cs="Arial"/>
          <w:sz w:val="22"/>
          <w:szCs w:val="22"/>
        </w:rPr>
        <w:t>.202</w:t>
      </w:r>
      <w:r w:rsidR="00151965" w:rsidRPr="5B1EB1CD">
        <w:rPr>
          <w:rFonts w:ascii="Arial" w:eastAsia="MS Mincho" w:hAnsi="Arial" w:cs="Arial"/>
          <w:sz w:val="22"/>
          <w:szCs w:val="22"/>
        </w:rPr>
        <w:t>4</w:t>
      </w:r>
    </w:p>
    <w:sectPr w:rsidR="23244189" w:rsidSect="0013418D">
      <w:headerReference w:type="default" r:id="rId12"/>
      <w:headerReference w:type="first" r:id="rId13"/>
      <w:pgSz w:w="11900" w:h="16840"/>
      <w:pgMar w:top="3870" w:right="1418" w:bottom="2260" w:left="1418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4CA1" w14:textId="77777777" w:rsidR="00A02F86" w:rsidRDefault="00A02F86" w:rsidP="00D6473C">
      <w:r>
        <w:separator/>
      </w:r>
    </w:p>
  </w:endnote>
  <w:endnote w:type="continuationSeparator" w:id="0">
    <w:p w14:paraId="1DB662C6" w14:textId="77777777" w:rsidR="00A02F86" w:rsidRDefault="00A02F86" w:rsidP="00D6473C">
      <w:r>
        <w:continuationSeparator/>
      </w:r>
    </w:p>
  </w:endnote>
  <w:endnote w:type="continuationNotice" w:id="1">
    <w:p w14:paraId="60D0C6C8" w14:textId="77777777" w:rsidR="00A02F86" w:rsidRDefault="00A02F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087E69" w14:textId="77777777" w:rsidR="00A02F86" w:rsidRDefault="00A02F86" w:rsidP="00D6473C">
      <w:r>
        <w:separator/>
      </w:r>
    </w:p>
  </w:footnote>
  <w:footnote w:type="continuationSeparator" w:id="0">
    <w:p w14:paraId="053AE381" w14:textId="77777777" w:rsidR="00A02F86" w:rsidRDefault="00A02F86" w:rsidP="00D6473C">
      <w:r>
        <w:continuationSeparator/>
      </w:r>
    </w:p>
  </w:footnote>
  <w:footnote w:type="continuationNotice" w:id="1">
    <w:p w14:paraId="27A92AD3" w14:textId="77777777" w:rsidR="00A02F86" w:rsidRDefault="00A02F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6E38DF" w14:textId="7B49500E" w:rsidR="0053732D" w:rsidRDefault="0053732D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234EA8A" wp14:editId="2C4C278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947672"/>
          <wp:effectExtent l="0" t="0" r="10160" b="8255"/>
          <wp:wrapNone/>
          <wp:docPr id="471254011" name="Grafik 471254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94767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F6339" w14:textId="5ADAA674" w:rsidR="0053732D" w:rsidRDefault="0053732D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80C5F1" wp14:editId="5997AA52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3325" cy="10684297"/>
          <wp:effectExtent l="0" t="0" r="0" b="3175"/>
          <wp:wrapNone/>
          <wp:docPr id="1843593997" name="Grafik 18435939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essart_tourismus_briefbogen_seite_1_08_06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27" cy="10693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73C"/>
    <w:rsid w:val="00004B64"/>
    <w:rsid w:val="00057EB8"/>
    <w:rsid w:val="000A531E"/>
    <w:rsid w:val="000E3823"/>
    <w:rsid w:val="000F599D"/>
    <w:rsid w:val="000F7D2F"/>
    <w:rsid w:val="0012076F"/>
    <w:rsid w:val="0013418D"/>
    <w:rsid w:val="00142A4A"/>
    <w:rsid w:val="00151965"/>
    <w:rsid w:val="001577E3"/>
    <w:rsid w:val="0016528A"/>
    <w:rsid w:val="00183253"/>
    <w:rsid w:val="00187053"/>
    <w:rsid w:val="001A0C15"/>
    <w:rsid w:val="001C0573"/>
    <w:rsid w:val="001D1DEC"/>
    <w:rsid w:val="0020309C"/>
    <w:rsid w:val="00236161"/>
    <w:rsid w:val="002857B2"/>
    <w:rsid w:val="00290E3A"/>
    <w:rsid w:val="002D63D7"/>
    <w:rsid w:val="002D7315"/>
    <w:rsid w:val="00302B4A"/>
    <w:rsid w:val="00322E45"/>
    <w:rsid w:val="00333AFB"/>
    <w:rsid w:val="00351D21"/>
    <w:rsid w:val="00363833"/>
    <w:rsid w:val="004039F1"/>
    <w:rsid w:val="0044374B"/>
    <w:rsid w:val="0044554C"/>
    <w:rsid w:val="00445B92"/>
    <w:rsid w:val="00454068"/>
    <w:rsid w:val="0045615F"/>
    <w:rsid w:val="004606C2"/>
    <w:rsid w:val="004767D9"/>
    <w:rsid w:val="004B7FD9"/>
    <w:rsid w:val="004F6F16"/>
    <w:rsid w:val="00510A9A"/>
    <w:rsid w:val="005238B1"/>
    <w:rsid w:val="0053732D"/>
    <w:rsid w:val="005420F4"/>
    <w:rsid w:val="00544A67"/>
    <w:rsid w:val="005563FA"/>
    <w:rsid w:val="00583BEB"/>
    <w:rsid w:val="00597D9B"/>
    <w:rsid w:val="005A3A79"/>
    <w:rsid w:val="005D0F78"/>
    <w:rsid w:val="005D73D1"/>
    <w:rsid w:val="00647F5A"/>
    <w:rsid w:val="0064AF05"/>
    <w:rsid w:val="006C2BEA"/>
    <w:rsid w:val="006E09A3"/>
    <w:rsid w:val="006E16F5"/>
    <w:rsid w:val="00712E25"/>
    <w:rsid w:val="00764AC6"/>
    <w:rsid w:val="0077792C"/>
    <w:rsid w:val="007B7FC5"/>
    <w:rsid w:val="007D603E"/>
    <w:rsid w:val="007E70BD"/>
    <w:rsid w:val="008104B5"/>
    <w:rsid w:val="008124F9"/>
    <w:rsid w:val="00854E58"/>
    <w:rsid w:val="008E2935"/>
    <w:rsid w:val="008F2E83"/>
    <w:rsid w:val="0091546B"/>
    <w:rsid w:val="0092170D"/>
    <w:rsid w:val="009C7690"/>
    <w:rsid w:val="009F05B8"/>
    <w:rsid w:val="009F0A11"/>
    <w:rsid w:val="009F3229"/>
    <w:rsid w:val="00A02F86"/>
    <w:rsid w:val="00A10560"/>
    <w:rsid w:val="00A13CD2"/>
    <w:rsid w:val="00A16033"/>
    <w:rsid w:val="00A17AA7"/>
    <w:rsid w:val="00A34798"/>
    <w:rsid w:val="00A624AA"/>
    <w:rsid w:val="00AB2BF9"/>
    <w:rsid w:val="00B033A4"/>
    <w:rsid w:val="00B331E2"/>
    <w:rsid w:val="00BB2623"/>
    <w:rsid w:val="00BB54A6"/>
    <w:rsid w:val="00BD0C90"/>
    <w:rsid w:val="00BE0856"/>
    <w:rsid w:val="00C04A1F"/>
    <w:rsid w:val="00C16574"/>
    <w:rsid w:val="00C80C39"/>
    <w:rsid w:val="00C9018E"/>
    <w:rsid w:val="00C96235"/>
    <w:rsid w:val="00CF577C"/>
    <w:rsid w:val="00D047DA"/>
    <w:rsid w:val="00D133D8"/>
    <w:rsid w:val="00D373DF"/>
    <w:rsid w:val="00D535EF"/>
    <w:rsid w:val="00D6473C"/>
    <w:rsid w:val="00D715E0"/>
    <w:rsid w:val="00DA0E52"/>
    <w:rsid w:val="00DD173D"/>
    <w:rsid w:val="00DE5B60"/>
    <w:rsid w:val="00DF6985"/>
    <w:rsid w:val="00E0482C"/>
    <w:rsid w:val="00E736B6"/>
    <w:rsid w:val="00E73BE1"/>
    <w:rsid w:val="00EC1001"/>
    <w:rsid w:val="00EE1E69"/>
    <w:rsid w:val="00EF08F4"/>
    <w:rsid w:val="00EF09FF"/>
    <w:rsid w:val="00F1132C"/>
    <w:rsid w:val="00F84384"/>
    <w:rsid w:val="00FBDD5E"/>
    <w:rsid w:val="00FC78CA"/>
    <w:rsid w:val="014AB1D3"/>
    <w:rsid w:val="02927C43"/>
    <w:rsid w:val="02CA7F28"/>
    <w:rsid w:val="03E48970"/>
    <w:rsid w:val="0454178D"/>
    <w:rsid w:val="0466A23B"/>
    <w:rsid w:val="04961B9C"/>
    <w:rsid w:val="04DA0685"/>
    <w:rsid w:val="057F51D3"/>
    <w:rsid w:val="059FF3D2"/>
    <w:rsid w:val="05B64A96"/>
    <w:rsid w:val="0626BB91"/>
    <w:rsid w:val="06BC7EA3"/>
    <w:rsid w:val="06F92AE7"/>
    <w:rsid w:val="07C42762"/>
    <w:rsid w:val="09F51580"/>
    <w:rsid w:val="0A86520E"/>
    <w:rsid w:val="0AA47444"/>
    <w:rsid w:val="0B2473B2"/>
    <w:rsid w:val="0B3459CC"/>
    <w:rsid w:val="0B5DDE88"/>
    <w:rsid w:val="0C0D4C78"/>
    <w:rsid w:val="0C27E3AC"/>
    <w:rsid w:val="0CA0B1AD"/>
    <w:rsid w:val="0E74D411"/>
    <w:rsid w:val="0ED2E39D"/>
    <w:rsid w:val="0EF2475C"/>
    <w:rsid w:val="0F5020A9"/>
    <w:rsid w:val="0F6A21E1"/>
    <w:rsid w:val="0F7A269D"/>
    <w:rsid w:val="108818E9"/>
    <w:rsid w:val="11F0E3B7"/>
    <w:rsid w:val="12305C3A"/>
    <w:rsid w:val="123FD464"/>
    <w:rsid w:val="1242976B"/>
    <w:rsid w:val="128E82F7"/>
    <w:rsid w:val="12900DED"/>
    <w:rsid w:val="1320BEE2"/>
    <w:rsid w:val="132C114F"/>
    <w:rsid w:val="139CFBD9"/>
    <w:rsid w:val="13A987D8"/>
    <w:rsid w:val="13BFB8A7"/>
    <w:rsid w:val="13DC1962"/>
    <w:rsid w:val="14233FE2"/>
    <w:rsid w:val="1447B0C8"/>
    <w:rsid w:val="14723A2C"/>
    <w:rsid w:val="14BA033A"/>
    <w:rsid w:val="15317B56"/>
    <w:rsid w:val="162D73C9"/>
    <w:rsid w:val="169FAFD7"/>
    <w:rsid w:val="16F75EC0"/>
    <w:rsid w:val="17446D9D"/>
    <w:rsid w:val="19558B7D"/>
    <w:rsid w:val="19698A13"/>
    <w:rsid w:val="19AAB1E9"/>
    <w:rsid w:val="1A087FB0"/>
    <w:rsid w:val="1AC8146F"/>
    <w:rsid w:val="1B46824A"/>
    <w:rsid w:val="1B522030"/>
    <w:rsid w:val="1B6EE547"/>
    <w:rsid w:val="1BE4D8F3"/>
    <w:rsid w:val="1C690B15"/>
    <w:rsid w:val="1C8FC570"/>
    <w:rsid w:val="1E1BC670"/>
    <w:rsid w:val="1E5493C6"/>
    <w:rsid w:val="1FB9E90B"/>
    <w:rsid w:val="1FC16506"/>
    <w:rsid w:val="1FE6EAD5"/>
    <w:rsid w:val="2019F36D"/>
    <w:rsid w:val="20409F09"/>
    <w:rsid w:val="2092FF13"/>
    <w:rsid w:val="20E8893B"/>
    <w:rsid w:val="2131BA61"/>
    <w:rsid w:val="214C7515"/>
    <w:rsid w:val="21E90E2C"/>
    <w:rsid w:val="21EB315C"/>
    <w:rsid w:val="21ED6C59"/>
    <w:rsid w:val="225A4716"/>
    <w:rsid w:val="23244189"/>
    <w:rsid w:val="24317313"/>
    <w:rsid w:val="2562B9A8"/>
    <w:rsid w:val="27A25367"/>
    <w:rsid w:val="27C3FB2A"/>
    <w:rsid w:val="27D5BBD1"/>
    <w:rsid w:val="280BDCF5"/>
    <w:rsid w:val="28696B71"/>
    <w:rsid w:val="29285A93"/>
    <w:rsid w:val="2A444518"/>
    <w:rsid w:val="2A48E30E"/>
    <w:rsid w:val="2A4959C0"/>
    <w:rsid w:val="2ACC6C43"/>
    <w:rsid w:val="2B75BA42"/>
    <w:rsid w:val="2C295A97"/>
    <w:rsid w:val="2D66BEF0"/>
    <w:rsid w:val="2D830FA2"/>
    <w:rsid w:val="2D99EA57"/>
    <w:rsid w:val="2DC4882E"/>
    <w:rsid w:val="2EF96D28"/>
    <w:rsid w:val="2F4D971B"/>
    <w:rsid w:val="2F6EE16C"/>
    <w:rsid w:val="2FE79355"/>
    <w:rsid w:val="3027B404"/>
    <w:rsid w:val="30730DDE"/>
    <w:rsid w:val="30959ED1"/>
    <w:rsid w:val="30FDCAE0"/>
    <w:rsid w:val="313B1DDF"/>
    <w:rsid w:val="31598D84"/>
    <w:rsid w:val="32281453"/>
    <w:rsid w:val="336722B5"/>
    <w:rsid w:val="33ABDAC4"/>
    <w:rsid w:val="33EFC554"/>
    <w:rsid w:val="33FC01F0"/>
    <w:rsid w:val="3467AE12"/>
    <w:rsid w:val="353FAF71"/>
    <w:rsid w:val="355FB515"/>
    <w:rsid w:val="35C89368"/>
    <w:rsid w:val="367E27E8"/>
    <w:rsid w:val="36FB8576"/>
    <w:rsid w:val="376FCFAF"/>
    <w:rsid w:val="37FCF77F"/>
    <w:rsid w:val="383E7294"/>
    <w:rsid w:val="389755D7"/>
    <w:rsid w:val="38FC9B55"/>
    <w:rsid w:val="393FDFED"/>
    <w:rsid w:val="3A674C12"/>
    <w:rsid w:val="3A7B2E2A"/>
    <w:rsid w:val="3BA50EC6"/>
    <w:rsid w:val="3BE9BFE8"/>
    <w:rsid w:val="3C20E569"/>
    <w:rsid w:val="3C49FC79"/>
    <w:rsid w:val="3C78C8EC"/>
    <w:rsid w:val="3C8571A2"/>
    <w:rsid w:val="3CA7C07F"/>
    <w:rsid w:val="3D16987C"/>
    <w:rsid w:val="3D45AE0E"/>
    <w:rsid w:val="3D47EF56"/>
    <w:rsid w:val="3D6ABCE2"/>
    <w:rsid w:val="3D6EE8E4"/>
    <w:rsid w:val="3DBAB043"/>
    <w:rsid w:val="3E2D9AF4"/>
    <w:rsid w:val="3F30D8DA"/>
    <w:rsid w:val="3FAC406C"/>
    <w:rsid w:val="3FF9D371"/>
    <w:rsid w:val="4042C721"/>
    <w:rsid w:val="408A1BB6"/>
    <w:rsid w:val="40E399A0"/>
    <w:rsid w:val="4187CE0A"/>
    <w:rsid w:val="41A508A1"/>
    <w:rsid w:val="424A4D23"/>
    <w:rsid w:val="42A37D9B"/>
    <w:rsid w:val="43010C17"/>
    <w:rsid w:val="433D6B78"/>
    <w:rsid w:val="43D4890E"/>
    <w:rsid w:val="44138612"/>
    <w:rsid w:val="44704F98"/>
    <w:rsid w:val="448C46C5"/>
    <w:rsid w:val="449CDC78"/>
    <w:rsid w:val="4512E95C"/>
    <w:rsid w:val="45890201"/>
    <w:rsid w:val="45B2E9D4"/>
    <w:rsid w:val="46323FDE"/>
    <w:rsid w:val="48FFBC52"/>
    <w:rsid w:val="492DB2DA"/>
    <w:rsid w:val="4937B221"/>
    <w:rsid w:val="49906E20"/>
    <w:rsid w:val="49C3DA2B"/>
    <w:rsid w:val="4AF3D486"/>
    <w:rsid w:val="4BCDABDC"/>
    <w:rsid w:val="4C07C1B7"/>
    <w:rsid w:val="4C0F271B"/>
    <w:rsid w:val="4D89CF85"/>
    <w:rsid w:val="4DF5D4E0"/>
    <w:rsid w:val="4DFBCC7B"/>
    <w:rsid w:val="4E08C479"/>
    <w:rsid w:val="4E96A096"/>
    <w:rsid w:val="4F498CBC"/>
    <w:rsid w:val="4F81D293"/>
    <w:rsid w:val="507897C6"/>
    <w:rsid w:val="50DAA0C8"/>
    <w:rsid w:val="5159386A"/>
    <w:rsid w:val="51888ADB"/>
    <w:rsid w:val="51D89FDC"/>
    <w:rsid w:val="51DBD4AE"/>
    <w:rsid w:val="52CDC73E"/>
    <w:rsid w:val="539C628B"/>
    <w:rsid w:val="544FAD4A"/>
    <w:rsid w:val="54B48243"/>
    <w:rsid w:val="55B76616"/>
    <w:rsid w:val="55DDD1D4"/>
    <w:rsid w:val="561FDE0C"/>
    <w:rsid w:val="569A6565"/>
    <w:rsid w:val="5807A820"/>
    <w:rsid w:val="5887C257"/>
    <w:rsid w:val="593CE71D"/>
    <w:rsid w:val="59848B35"/>
    <w:rsid w:val="5AC28D8D"/>
    <w:rsid w:val="5B1EB1CD"/>
    <w:rsid w:val="5B6DD688"/>
    <w:rsid w:val="5CD1491C"/>
    <w:rsid w:val="5CD194B3"/>
    <w:rsid w:val="5CE96C95"/>
    <w:rsid w:val="5D52D8D0"/>
    <w:rsid w:val="5DDBC8F6"/>
    <w:rsid w:val="5DE1AC0A"/>
    <w:rsid w:val="5E268AEF"/>
    <w:rsid w:val="5E6122BB"/>
    <w:rsid w:val="5E925466"/>
    <w:rsid w:val="5E9B1429"/>
    <w:rsid w:val="5ED24FE5"/>
    <w:rsid w:val="5F1D6008"/>
    <w:rsid w:val="5F6D6ABA"/>
    <w:rsid w:val="5FB7219D"/>
    <w:rsid w:val="5FC17A85"/>
    <w:rsid w:val="5FC76BD8"/>
    <w:rsid w:val="6050543E"/>
    <w:rsid w:val="607729BF"/>
    <w:rsid w:val="61633C39"/>
    <w:rsid w:val="61FE8E90"/>
    <w:rsid w:val="6235E949"/>
    <w:rsid w:val="625E83CB"/>
    <w:rsid w:val="62605F3C"/>
    <w:rsid w:val="62C274A0"/>
    <w:rsid w:val="631B815C"/>
    <w:rsid w:val="63267B9F"/>
    <w:rsid w:val="632F08B6"/>
    <w:rsid w:val="635CD6D7"/>
    <w:rsid w:val="63C1CDF6"/>
    <w:rsid w:val="63D35FFF"/>
    <w:rsid w:val="641BA4C0"/>
    <w:rsid w:val="64342061"/>
    <w:rsid w:val="6438DD3A"/>
    <w:rsid w:val="645F25DE"/>
    <w:rsid w:val="646890D5"/>
    <w:rsid w:val="646E3448"/>
    <w:rsid w:val="64C2331F"/>
    <w:rsid w:val="64F6DBFC"/>
    <w:rsid w:val="65C33206"/>
    <w:rsid w:val="66D00792"/>
    <w:rsid w:val="682078F0"/>
    <w:rsid w:val="68333133"/>
    <w:rsid w:val="69282846"/>
    <w:rsid w:val="692A673E"/>
    <w:rsid w:val="69BC4951"/>
    <w:rsid w:val="69CF0194"/>
    <w:rsid w:val="69D3D35A"/>
    <w:rsid w:val="69E39131"/>
    <w:rsid w:val="6B3C7C19"/>
    <w:rsid w:val="6BB83E81"/>
    <w:rsid w:val="6C31D947"/>
    <w:rsid w:val="6C844E65"/>
    <w:rsid w:val="6C906C89"/>
    <w:rsid w:val="6D71E9F5"/>
    <w:rsid w:val="6D74DCC2"/>
    <w:rsid w:val="6E17AE53"/>
    <w:rsid w:val="6E2527C0"/>
    <w:rsid w:val="6E767DF1"/>
    <w:rsid w:val="6F9813F9"/>
    <w:rsid w:val="7029286F"/>
    <w:rsid w:val="70C63DE1"/>
    <w:rsid w:val="71674BAA"/>
    <w:rsid w:val="71882E2F"/>
    <w:rsid w:val="719AEB8C"/>
    <w:rsid w:val="71AAC62C"/>
    <w:rsid w:val="71B41FE0"/>
    <w:rsid w:val="72127625"/>
    <w:rsid w:val="7241EAEE"/>
    <w:rsid w:val="728B1DB0"/>
    <w:rsid w:val="7476E660"/>
    <w:rsid w:val="74AC7E4B"/>
    <w:rsid w:val="750049D9"/>
    <w:rsid w:val="752E8D9D"/>
    <w:rsid w:val="75447CFA"/>
    <w:rsid w:val="75504662"/>
    <w:rsid w:val="7562496C"/>
    <w:rsid w:val="7784819E"/>
    <w:rsid w:val="77F3D4CA"/>
    <w:rsid w:val="798BB2B4"/>
    <w:rsid w:val="79BEBA13"/>
    <w:rsid w:val="79DB7728"/>
    <w:rsid w:val="79F3BE4E"/>
    <w:rsid w:val="7A31B293"/>
    <w:rsid w:val="7B8EF756"/>
    <w:rsid w:val="7D370B5F"/>
    <w:rsid w:val="7D5E3AFA"/>
    <w:rsid w:val="7D9465E0"/>
    <w:rsid w:val="7DB5787A"/>
    <w:rsid w:val="7DCB32A6"/>
    <w:rsid w:val="7DCD0BCC"/>
    <w:rsid w:val="7DED8128"/>
    <w:rsid w:val="7DF760B6"/>
    <w:rsid w:val="7E1BABEF"/>
    <w:rsid w:val="7EF34401"/>
    <w:rsid w:val="7F1BD951"/>
    <w:rsid w:val="7F9518B6"/>
    <w:rsid w:val="7FA867A4"/>
    <w:rsid w:val="7FA9B0E5"/>
    <w:rsid w:val="7FCE04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B34072"/>
  <w15:docId w15:val="{81EBD474-ABC5-49E6-9EDD-09DCD45DB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473C"/>
  </w:style>
  <w:style w:type="paragraph" w:styleId="Fuzeile">
    <w:name w:val="footer"/>
    <w:basedOn w:val="Standard"/>
    <w:link w:val="Fu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473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473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473C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D64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C962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96235"/>
    <w:rPr>
      <w:color w:val="800080" w:themeColor="followedHyperlink"/>
      <w:u w:val="single"/>
    </w:rPr>
  </w:style>
  <w:style w:type="paragraph" w:styleId="Textkrper">
    <w:name w:val="Body Text"/>
    <w:basedOn w:val="Standard"/>
    <w:link w:val="TextkrperZchn"/>
    <w:semiHidden/>
    <w:rsid w:val="007D603E"/>
    <w:pPr>
      <w:spacing w:line="360" w:lineRule="auto"/>
      <w:jc w:val="both"/>
    </w:pPr>
    <w:rPr>
      <w:rFonts w:ascii="Arial" w:eastAsia="Times New Roman" w:hAnsi="Arial" w:cs="Times New Roman"/>
      <w:sz w:val="22"/>
    </w:rPr>
  </w:style>
  <w:style w:type="character" w:customStyle="1" w:styleId="TextkrperZchn">
    <w:name w:val="Textkörper Zchn"/>
    <w:basedOn w:val="Absatz-Standardschriftart"/>
    <w:link w:val="Textkrper"/>
    <w:semiHidden/>
    <w:rsid w:val="007D603E"/>
    <w:rPr>
      <w:rFonts w:ascii="Arial" w:eastAsia="Times New Roman" w:hAnsi="Arial" w:cs="Times New Roman"/>
      <w:sz w:val="22"/>
    </w:rPr>
  </w:style>
  <w:style w:type="paragraph" w:styleId="NurText">
    <w:name w:val="Plain Text"/>
    <w:basedOn w:val="Standard"/>
    <w:link w:val="NurTextZchn"/>
    <w:uiPriority w:val="99"/>
    <w:semiHidden/>
    <w:unhideWhenUsed/>
    <w:rsid w:val="00DD173D"/>
    <w:rPr>
      <w:rFonts w:ascii="Calibri" w:hAnsi="Calibri" w:cs="Times New Roman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D173D"/>
    <w:rPr>
      <w:rFonts w:ascii="Calibri" w:hAnsi="Calibri" w:cs="Times New Roman"/>
      <w:sz w:val="22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F0A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F0A1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F0A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0A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0A11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EF08F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1341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3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pessart-tourismus.d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spessart-tourismus.de/apfelwochen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walther-kelterei.de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39e3c5-b8b0-41de-ae0a-0fe1691bcedb" xsi:nil="true"/>
    <lcf76f155ced4ddcb4097134ff3c332f xmlns="9a4e07ea-4ed7-412e-9156-b57b7198b8f9">
      <Terms xmlns="http://schemas.microsoft.com/office/infopath/2007/PartnerControls"/>
    </lcf76f155ced4ddcb4097134ff3c332f>
    <Inwork4allabgelegt_x003f_ xmlns="9a4e07ea-4ed7-412e-9156-b57b7198b8f9">false</Inwork4allabgelegt_x003f_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FB1139C0A72A47A7788169B435C284" ma:contentTypeVersion="23" ma:contentTypeDescription="Ein neues Dokument erstellen." ma:contentTypeScope="" ma:versionID="7a5ac3b4cc129e3a8de4abbd4f94eb38">
  <xsd:schema xmlns:xsd="http://www.w3.org/2001/XMLSchema" xmlns:xs="http://www.w3.org/2001/XMLSchema" xmlns:p="http://schemas.microsoft.com/office/2006/metadata/properties" xmlns:ns2="9a4e07ea-4ed7-412e-9156-b57b7198b8f9" xmlns:ns3="5b39e3c5-b8b0-41de-ae0a-0fe1691bcedb" targetNamespace="http://schemas.microsoft.com/office/2006/metadata/properties" ma:root="true" ma:fieldsID="69f5bf54691018690d8397f81dd5c8b7" ns2:_="" ns3:_="">
    <xsd:import namespace="9a4e07ea-4ed7-412e-9156-b57b7198b8f9"/>
    <xsd:import namespace="5b39e3c5-b8b0-41de-ae0a-0fe1691bcedb"/>
    <xsd:element name="properties">
      <xsd:complexType>
        <xsd:sequence>
          <xsd:element name="documentManagement">
            <xsd:complexType>
              <xsd:all>
                <xsd:element ref="ns2:Inwork4allabgelegt_x003f_"/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e07ea-4ed7-412e-9156-b57b7198b8f9" elementFormDefault="qualified">
    <xsd:import namespace="http://schemas.microsoft.com/office/2006/documentManagement/types"/>
    <xsd:import namespace="http://schemas.microsoft.com/office/infopath/2007/PartnerControls"/>
    <xsd:element name="Inwork4allabgelegt_x003f_" ma:index="3" ma:displayName="In work4all abgelegt?" ma:default="0" ma:format="Dropdown" ma:internalName="Inwork4allabgelegt_x003f_" ma:readOnly="false">
      <xsd:simpleType>
        <xsd:restriction base="dms:Boolean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76a8b11f-5dda-4fd1-8842-24750c075b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hidden="true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39e3c5-b8b0-41de-ae0a-0fe1691bced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25e2865-c537-4b2b-8507-d45300944020}" ma:internalName="TaxCatchAll" ma:readOnly="false" ma:showField="CatchAllData" ma:web="5b39e3c5-b8b0-41de-ae0a-0fe1691bce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87C2E4-FB15-483C-A582-E95539F5223F}">
  <ds:schemaRefs>
    <ds:schemaRef ds:uri="http://schemas.microsoft.com/office/2006/metadata/properties"/>
    <ds:schemaRef ds:uri="http://schemas.microsoft.com/office/infopath/2007/PartnerControls"/>
    <ds:schemaRef ds:uri="5b39e3c5-b8b0-41de-ae0a-0fe1691bcedb"/>
    <ds:schemaRef ds:uri="9a4e07ea-4ed7-412e-9156-b57b7198b8f9"/>
  </ds:schemaRefs>
</ds:datastoreItem>
</file>

<file path=customXml/itemProps2.xml><?xml version="1.0" encoding="utf-8"?>
<ds:datastoreItem xmlns:ds="http://schemas.openxmlformats.org/officeDocument/2006/customXml" ds:itemID="{CEB6B45A-0738-4D63-81B4-3E7000E935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7A0B56-2C36-4DE5-BFB9-473097E844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4e07ea-4ed7-412e-9156-b57b7198b8f9"/>
    <ds:schemaRef ds:uri="5b39e3c5-b8b0-41de-ae0a-0fe1691bce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610</Words>
  <Characters>3847</Characters>
  <Application>Microsoft Office Word</Application>
  <DocSecurity>0</DocSecurity>
  <Lines>32</Lines>
  <Paragraphs>8</Paragraphs>
  <ScaleCrop>false</ScaleCrop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Mitarbeiter</dc:creator>
  <cp:keywords/>
  <dc:description/>
  <cp:lastModifiedBy>Sarah Kaltenbacher</cp:lastModifiedBy>
  <cp:revision>62</cp:revision>
  <cp:lastPrinted>2017-01-13T23:26:00Z</cp:lastPrinted>
  <dcterms:created xsi:type="dcterms:W3CDTF">2021-08-26T23:54:00Z</dcterms:created>
  <dcterms:modified xsi:type="dcterms:W3CDTF">2024-08-26T13:22:00Z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0x010100ECFB1139C0A72A47A7788169B435C284</vt:lpwstr>
  </property>
  <property fmtid="{D5CDD505-2E9C-101B-9397-08002B2CF9AE}" pid="3" name="MediaServiceImageTags">
    <vt:lpwstr/>
  </property>
</Properties>
</file>